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C760" w14:textId="77777777" w:rsidR="00B1708B" w:rsidRPr="00553103" w:rsidRDefault="00B1708B" w:rsidP="00B1708B">
      <w:pPr>
        <w:jc w:val="center"/>
      </w:pPr>
      <w:r w:rsidRPr="00553103">
        <w:t>МИНИСТЕРСТВО ОБРАЗОВАНИЯ И НАУКИ РОССИЙСКОЙ ФЕДЕРАЦИИ</w:t>
      </w:r>
    </w:p>
    <w:p w14:paraId="2092706A" w14:textId="77777777" w:rsidR="00B1708B" w:rsidRPr="00553103" w:rsidRDefault="00B1708B" w:rsidP="00B1708B">
      <w:pPr>
        <w:jc w:val="center"/>
      </w:pPr>
      <w:r w:rsidRPr="00553103">
        <w:t>Федеральное государственное бюджетное образовательное учреждение</w:t>
      </w:r>
    </w:p>
    <w:p w14:paraId="2CEF5160" w14:textId="77777777" w:rsidR="00B1708B" w:rsidRPr="00553103" w:rsidRDefault="00B1708B" w:rsidP="00B1708B">
      <w:pPr>
        <w:jc w:val="center"/>
      </w:pPr>
      <w:r w:rsidRPr="00553103">
        <w:t>высшего образования</w:t>
      </w:r>
    </w:p>
    <w:p w14:paraId="7411928F" w14:textId="77777777" w:rsidR="00B1708B" w:rsidRPr="00553103" w:rsidRDefault="00B1708B" w:rsidP="00B1708B">
      <w:pPr>
        <w:jc w:val="center"/>
      </w:pPr>
      <w:r w:rsidRPr="00553103">
        <w:t>«Чувашский государственный университет имени И.Н. Ульянова»</w:t>
      </w:r>
    </w:p>
    <w:p w14:paraId="61306B1D" w14:textId="77777777" w:rsidR="00B1708B" w:rsidRPr="00553103" w:rsidRDefault="00B1708B" w:rsidP="00B1708B">
      <w:pPr>
        <w:jc w:val="center"/>
      </w:pPr>
      <w:r w:rsidRPr="00553103">
        <w:t>(ФГБОУ ВО «ЧГУ им. И.Н. Ульянова»)</w:t>
      </w:r>
    </w:p>
    <w:p w14:paraId="198A186C" w14:textId="77777777" w:rsidR="00B1708B" w:rsidRDefault="00B1708B" w:rsidP="00B1708B">
      <w:pPr>
        <w:jc w:val="center"/>
      </w:pPr>
    </w:p>
    <w:p w14:paraId="61D79563" w14:textId="77777777" w:rsidR="00B1708B" w:rsidRPr="00553103" w:rsidRDefault="00B1708B" w:rsidP="00B1708B">
      <w:pPr>
        <w:jc w:val="center"/>
      </w:pPr>
      <w:r w:rsidRPr="00553103">
        <w:t>Медицинский факультет</w:t>
      </w:r>
    </w:p>
    <w:p w14:paraId="268AF2F9" w14:textId="77777777" w:rsidR="00B1708B" w:rsidRPr="00553103" w:rsidRDefault="00B1708B" w:rsidP="00B1708B">
      <w:pPr>
        <w:jc w:val="center"/>
      </w:pPr>
    </w:p>
    <w:p w14:paraId="3B980589" w14:textId="77777777" w:rsidR="00B1708B" w:rsidRPr="00553103" w:rsidRDefault="00B1708B" w:rsidP="00B1708B">
      <w:pPr>
        <w:jc w:val="center"/>
      </w:pPr>
    </w:p>
    <w:p w14:paraId="521932C2" w14:textId="77777777" w:rsidR="00B1708B" w:rsidRPr="00553103" w:rsidRDefault="00B1708B" w:rsidP="00B1708B">
      <w:pPr>
        <w:jc w:val="center"/>
      </w:pPr>
    </w:p>
    <w:p w14:paraId="2BBD1C16" w14:textId="77777777" w:rsidR="00B1708B" w:rsidRPr="00553103" w:rsidRDefault="00B1708B" w:rsidP="00B1708B">
      <w:pPr>
        <w:jc w:val="center"/>
      </w:pPr>
    </w:p>
    <w:p w14:paraId="10EB4925" w14:textId="77777777" w:rsidR="00B1708B" w:rsidRPr="00553103" w:rsidRDefault="00B1708B" w:rsidP="00B1708B">
      <w:pPr>
        <w:jc w:val="center"/>
      </w:pPr>
      <w:r w:rsidRPr="00553103">
        <w:t xml:space="preserve">Кафедра </w:t>
      </w:r>
      <w:r>
        <w:t>педиатрии и детской хирургии</w:t>
      </w:r>
    </w:p>
    <w:p w14:paraId="2D61B90E" w14:textId="77777777" w:rsidR="00B1708B" w:rsidRPr="00553103" w:rsidRDefault="00B1708B" w:rsidP="00B1708B">
      <w:pPr>
        <w:jc w:val="center"/>
      </w:pPr>
    </w:p>
    <w:p w14:paraId="190512CC" w14:textId="77777777" w:rsidR="00B1708B" w:rsidRDefault="00B1708B" w:rsidP="00B1708B">
      <w:pPr>
        <w:jc w:val="center"/>
      </w:pPr>
    </w:p>
    <w:p w14:paraId="72AEE53D" w14:textId="77777777" w:rsidR="00B1708B" w:rsidRPr="00B81DE8" w:rsidRDefault="00B1708B" w:rsidP="00B1708B"/>
    <w:p w14:paraId="3A9D39CA" w14:textId="77777777" w:rsidR="00B1708B" w:rsidRPr="00B81DE8" w:rsidRDefault="00B1708B" w:rsidP="00B1708B"/>
    <w:tbl>
      <w:tblPr>
        <w:tblW w:w="9120" w:type="dxa"/>
        <w:tblLook w:val="04A0" w:firstRow="1" w:lastRow="0" w:firstColumn="1" w:lastColumn="0" w:noHBand="0" w:noVBand="1"/>
      </w:tblPr>
      <w:tblGrid>
        <w:gridCol w:w="1733"/>
        <w:gridCol w:w="1832"/>
        <w:gridCol w:w="2678"/>
        <w:gridCol w:w="2877"/>
      </w:tblGrid>
      <w:tr w:rsidR="002C782A" w14:paraId="282952D6" w14:textId="77777777" w:rsidTr="006A71D1">
        <w:trPr>
          <w:trHeight w:val="558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4BA9" w14:textId="77777777" w:rsidR="002C782A" w:rsidRDefault="002C782A" w:rsidP="006A71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ДНЕВНИК ПРАКТИКИ</w:t>
            </w:r>
          </w:p>
        </w:tc>
      </w:tr>
      <w:tr w:rsidR="002C782A" w14:paraId="22F10409" w14:textId="77777777" w:rsidTr="006A71D1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B974F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Специальность: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89B0C" w14:textId="77777777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Педиатрия</w:t>
            </w:r>
          </w:p>
        </w:tc>
      </w:tr>
      <w:tr w:rsidR="002C782A" w14:paraId="4E80E5BE" w14:textId="77777777" w:rsidTr="006A71D1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49D99" w14:textId="77777777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E9F44" w14:textId="77777777" w:rsidR="002C782A" w:rsidRDefault="002C782A" w:rsidP="006A71D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 Лечебное дело, Педиатрия, Стоматология)</w:t>
            </w:r>
          </w:p>
        </w:tc>
      </w:tr>
      <w:tr w:rsidR="002C782A" w14:paraId="162008D0" w14:textId="77777777" w:rsidTr="006A71D1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A9565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практики: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28B2" w14:textId="336BFF26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  <w:r w:rsidRPr="00B1708B">
              <w:rPr>
                <w:bCs/>
                <w:u w:val="single"/>
              </w:rPr>
              <w:t>производственн</w:t>
            </w:r>
            <w:r>
              <w:rPr>
                <w:bCs/>
                <w:u w:val="single"/>
              </w:rPr>
              <w:t>ая</w:t>
            </w:r>
            <w:r w:rsidRPr="00B1708B">
              <w:rPr>
                <w:bCs/>
                <w:u w:val="single"/>
              </w:rPr>
              <w:t xml:space="preserve">   практик</w:t>
            </w:r>
            <w:r>
              <w:rPr>
                <w:bCs/>
                <w:u w:val="single"/>
              </w:rPr>
              <w:t>а</w:t>
            </w:r>
            <w:r w:rsidRPr="00B1708B">
              <w:rPr>
                <w:bCs/>
                <w:u w:val="single"/>
              </w:rPr>
              <w:t xml:space="preserve">   </w:t>
            </w:r>
            <w:r w:rsidRPr="007E4D27">
              <w:rPr>
                <w:bCs/>
                <w:u w:val="single"/>
              </w:rPr>
              <w:t>(практика по получению профессиональных умений и опыта профессиональной деятельности, помощник палатной медицинской сестры)</w:t>
            </w:r>
          </w:p>
        </w:tc>
      </w:tr>
      <w:tr w:rsidR="002C782A" w14:paraId="55CD7CB5" w14:textId="77777777" w:rsidTr="006A71D1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EC65D" w14:textId="77777777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BD77" w14:textId="77777777" w:rsidR="002C782A" w:rsidRDefault="002C782A" w:rsidP="006A7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наименование практики согласно учебному плану</w:t>
            </w:r>
          </w:p>
        </w:tc>
      </w:tr>
      <w:tr w:rsidR="002C782A" w14:paraId="2B99371B" w14:textId="77777777" w:rsidTr="006A71D1">
        <w:trPr>
          <w:trHeight w:val="438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61CF8" w14:textId="77777777" w:rsidR="002C782A" w:rsidRDefault="002C782A" w:rsidP="006A7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418C" w14:textId="77777777" w:rsidR="002C782A" w:rsidRDefault="002C782A" w:rsidP="006A71D1">
            <w:pPr>
              <w:rPr>
                <w:sz w:val="20"/>
                <w:szCs w:val="20"/>
              </w:rPr>
            </w:pPr>
          </w:p>
        </w:tc>
      </w:tr>
      <w:tr w:rsidR="002C782A" w14:paraId="1BDEC5D5" w14:textId="77777777" w:rsidTr="006A71D1">
        <w:trPr>
          <w:trHeight w:val="43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3D6D6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Студент</w:t>
            </w:r>
          </w:p>
        </w:tc>
        <w:tc>
          <w:tcPr>
            <w:tcW w:w="7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599EC" w14:textId="77777777" w:rsidR="002C782A" w:rsidRDefault="002C782A" w:rsidP="006A71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782A" w14:paraId="49AEE039" w14:textId="77777777" w:rsidTr="006A71D1">
        <w:trPr>
          <w:trHeight w:val="30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40B7" w14:textId="77777777" w:rsidR="002C782A" w:rsidRDefault="002C782A" w:rsidP="006A71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7921" w14:textId="77777777" w:rsidR="002C782A" w:rsidRDefault="002C782A" w:rsidP="006A7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Фамилия Имя Отчество полностью</w:t>
            </w:r>
          </w:p>
        </w:tc>
      </w:tr>
      <w:tr w:rsidR="002C782A" w14:paraId="5BEE27CA" w14:textId="77777777" w:rsidTr="006A71D1">
        <w:trPr>
          <w:trHeight w:val="438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CC0A6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78742" w14:textId="6A8A35AF" w:rsidR="002C782A" w:rsidRPr="00706AD0" w:rsidRDefault="002C782A" w:rsidP="006A71D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М-21-1-2</w:t>
            </w:r>
            <w:r w:rsidR="00706AD0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B87B" w14:textId="03DB891C" w:rsidR="002C782A" w:rsidRPr="00706AD0" w:rsidRDefault="002C782A" w:rsidP="006A71D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Курс </w:t>
            </w:r>
            <w:r w:rsidR="00706AD0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2C782A" w14:paraId="0198F1E4" w14:textId="77777777" w:rsidTr="006A71D1">
        <w:trPr>
          <w:trHeight w:val="343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959CE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237A" w14:textId="77777777" w:rsidR="002C782A" w:rsidRDefault="002C782A" w:rsidP="006A71D1">
            <w:pPr>
              <w:rPr>
                <w:sz w:val="20"/>
                <w:szCs w:val="20"/>
              </w:rPr>
            </w:pPr>
          </w:p>
        </w:tc>
      </w:tr>
      <w:tr w:rsidR="002C782A" w14:paraId="5F4259AB" w14:textId="77777777" w:rsidTr="006A71D1">
        <w:trPr>
          <w:trHeight w:val="431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460F6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прохождения пракики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B2DB" w14:textId="77777777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782A" w14:paraId="5CBD7BBA" w14:textId="77777777" w:rsidTr="006A71D1">
        <w:trPr>
          <w:trHeight w:val="429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6D45C" w14:textId="77777777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782A" w14:paraId="7F680500" w14:textId="77777777" w:rsidTr="006A71D1">
        <w:trPr>
          <w:trHeight w:val="431"/>
        </w:trPr>
        <w:tc>
          <w:tcPr>
            <w:tcW w:w="9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07226" w14:textId="77777777" w:rsidR="002C782A" w:rsidRDefault="002C782A" w:rsidP="006A71D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наименование организации – базы практики</w:t>
            </w:r>
          </w:p>
        </w:tc>
      </w:tr>
      <w:tr w:rsidR="002C782A" w14:paraId="343C1E17" w14:textId="77777777" w:rsidTr="006A71D1">
        <w:trPr>
          <w:trHeight w:val="592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D21A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Сроки прохождения практики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0815" w14:textId="2017A5C9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С 20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января 2025 г.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942" w14:textId="6AC16FFA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по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01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февраля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2021 г.</w:t>
            </w:r>
          </w:p>
        </w:tc>
      </w:tr>
      <w:tr w:rsidR="002C782A" w14:paraId="31C6F825" w14:textId="77777777" w:rsidTr="006A71D1">
        <w:trPr>
          <w:trHeight w:val="283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2E87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A02D" w14:textId="77777777" w:rsidR="002C782A" w:rsidRDefault="002C782A" w:rsidP="006A71D1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9B7E" w14:textId="77777777" w:rsidR="002C782A" w:rsidRDefault="002C782A" w:rsidP="006A71D1">
            <w:pPr>
              <w:rPr>
                <w:sz w:val="20"/>
                <w:szCs w:val="20"/>
              </w:rPr>
            </w:pPr>
          </w:p>
        </w:tc>
      </w:tr>
      <w:tr w:rsidR="002C782A" w14:paraId="7DC6DEB8" w14:textId="77777777" w:rsidTr="006A71D1">
        <w:trPr>
          <w:trHeight w:val="386"/>
        </w:trPr>
        <w:tc>
          <w:tcPr>
            <w:tcW w:w="3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A6A96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Руководитель практики от ФГБОУ ВО «ЧГУ им И.Н. Ульянова» 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519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782A" w14:paraId="1EA1A37A" w14:textId="77777777" w:rsidTr="006A71D1">
        <w:trPr>
          <w:trHeight w:val="575"/>
        </w:trPr>
        <w:tc>
          <w:tcPr>
            <w:tcW w:w="3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B335A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DCF0" w14:textId="77777777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  <w:r w:rsidRPr="00C3565C">
              <w:rPr>
                <w:color w:val="FF0000"/>
                <w:sz w:val="22"/>
                <w:szCs w:val="22"/>
              </w:rPr>
              <w:t>Иванова О.Н./Сергеев И.И./Дианова Т.И. – согласно приказу практики </w:t>
            </w:r>
          </w:p>
        </w:tc>
      </w:tr>
      <w:tr w:rsidR="002C782A" w14:paraId="07218F99" w14:textId="77777777" w:rsidTr="006A71D1">
        <w:trPr>
          <w:trHeight w:val="429"/>
        </w:trPr>
        <w:tc>
          <w:tcPr>
            <w:tcW w:w="3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95351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Руководитель  практики от организации</w:t>
            </w:r>
          </w:p>
        </w:tc>
        <w:tc>
          <w:tcPr>
            <w:tcW w:w="5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15A8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782A" w14:paraId="69333942" w14:textId="77777777" w:rsidTr="006A71D1">
        <w:trPr>
          <w:trHeight w:val="480"/>
        </w:trPr>
        <w:tc>
          <w:tcPr>
            <w:tcW w:w="3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E9196" w14:textId="77777777" w:rsidR="002C782A" w:rsidRDefault="002C782A" w:rsidP="006A71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F963" w14:textId="77777777" w:rsidR="002C782A" w:rsidRDefault="002C782A" w:rsidP="006A71D1">
            <w:pPr>
              <w:jc w:val="center"/>
              <w:rPr>
                <w:color w:val="000000"/>
                <w:sz w:val="22"/>
                <w:szCs w:val="22"/>
              </w:rPr>
            </w:pPr>
            <w:r w:rsidRPr="00C3565C">
              <w:rPr>
                <w:color w:val="FF0000"/>
                <w:sz w:val="22"/>
                <w:szCs w:val="22"/>
              </w:rPr>
              <w:t>Ваша главная медсестра выбранного отделения </w:t>
            </w:r>
          </w:p>
        </w:tc>
      </w:tr>
    </w:tbl>
    <w:p w14:paraId="3CBED220" w14:textId="77777777" w:rsidR="00B1708B" w:rsidRPr="00B81DE8" w:rsidRDefault="00B1708B" w:rsidP="00B1708B"/>
    <w:p w14:paraId="7F8FE3FF" w14:textId="77777777" w:rsidR="00B1708B" w:rsidRDefault="00B1708B" w:rsidP="00B1708B"/>
    <w:p w14:paraId="4E2AADB0" w14:textId="77777777" w:rsidR="00B1708B" w:rsidRDefault="00B1708B" w:rsidP="00B1708B"/>
    <w:p w14:paraId="6ABBEAE1" w14:textId="77777777" w:rsidR="00270092" w:rsidRPr="007A12C9" w:rsidRDefault="00270092" w:rsidP="007A12C9">
      <w:pPr>
        <w:tabs>
          <w:tab w:val="left" w:pos="4095"/>
        </w:tabs>
        <w:jc w:val="center"/>
      </w:pPr>
      <w:r>
        <w:rPr>
          <w:b/>
          <w:sz w:val="28"/>
          <w:szCs w:val="28"/>
        </w:rPr>
        <w:br w:type="page"/>
      </w:r>
      <w:r w:rsidRPr="00D975FE">
        <w:rPr>
          <w:b/>
        </w:rPr>
        <w:lastRenderedPageBreak/>
        <w:t>Перечень выполненных видов работ</w:t>
      </w:r>
    </w:p>
    <w:p w14:paraId="462EA70F" w14:textId="77777777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t>за период практики</w:t>
      </w:r>
    </w:p>
    <w:p w14:paraId="06CBC4D1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56"/>
        <w:gridCol w:w="1295"/>
        <w:gridCol w:w="6402"/>
        <w:gridCol w:w="1417"/>
      </w:tblGrid>
      <w:tr w:rsidR="00B1708B" w:rsidRPr="00D975FE" w14:paraId="2780F11B" w14:textId="77777777" w:rsidTr="00746D90">
        <w:tc>
          <w:tcPr>
            <w:tcW w:w="238" w:type="pct"/>
            <w:vAlign w:val="center"/>
          </w:tcPr>
          <w:p w14:paraId="38C76CD1" w14:textId="77777777" w:rsidR="00B1708B" w:rsidRPr="00D975FE" w:rsidRDefault="00B1708B" w:rsidP="00D80E9F">
            <w:pPr>
              <w:jc w:val="center"/>
            </w:pPr>
            <w:r w:rsidRPr="00D975FE">
              <w:t>№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14:paraId="55A66D29" w14:textId="77777777" w:rsidR="00B1708B" w:rsidRPr="00D975FE" w:rsidRDefault="00B1708B" w:rsidP="00D80E9F">
            <w:pPr>
              <w:jc w:val="center"/>
            </w:pPr>
            <w:r>
              <w:t>Дата</w:t>
            </w:r>
          </w:p>
        </w:tc>
        <w:tc>
          <w:tcPr>
            <w:tcW w:w="3345" w:type="pct"/>
            <w:tcBorders>
              <w:left w:val="single" w:sz="4" w:space="0" w:color="auto"/>
            </w:tcBorders>
            <w:vAlign w:val="center"/>
          </w:tcPr>
          <w:p w14:paraId="6CB69290" w14:textId="77777777" w:rsidR="00B1708B" w:rsidRPr="00D975FE" w:rsidRDefault="00B1708B" w:rsidP="00D80E9F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40" w:type="pct"/>
          </w:tcPr>
          <w:p w14:paraId="332181E5" w14:textId="77777777" w:rsidR="00B1708B" w:rsidRPr="00D975FE" w:rsidRDefault="00B1708B" w:rsidP="00D80E9F">
            <w:pPr>
              <w:jc w:val="center"/>
            </w:pPr>
            <w:r w:rsidRPr="00D975FE">
              <w:t>Количество</w:t>
            </w:r>
          </w:p>
        </w:tc>
      </w:tr>
      <w:tr w:rsidR="00B1708B" w:rsidRPr="00D975FE" w14:paraId="24F00ADC" w14:textId="77777777" w:rsidTr="00746D90">
        <w:tc>
          <w:tcPr>
            <w:tcW w:w="238" w:type="pct"/>
          </w:tcPr>
          <w:p w14:paraId="18AE5428" w14:textId="77777777" w:rsidR="00B1708B" w:rsidRPr="00D975FE" w:rsidRDefault="00B1708B" w:rsidP="00D80E9F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2DF309C" w14:textId="368E97D6" w:rsidR="00B1708B" w:rsidRPr="00D975FE" w:rsidRDefault="007E4D27" w:rsidP="00D80E9F">
            <w:pPr>
              <w:jc w:val="center"/>
            </w:pPr>
            <w:r>
              <w:t>2</w:t>
            </w:r>
            <w:r w:rsidR="00A77A05">
              <w:t>0</w:t>
            </w:r>
            <w:r w:rsidR="00B1708B">
              <w:t>.0</w:t>
            </w:r>
            <w:r w:rsidR="00A77A05">
              <w:t>1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758C5B5" w14:textId="77777777" w:rsidR="00B1708B" w:rsidRPr="00D975FE" w:rsidRDefault="00B1708B" w:rsidP="00D80E9F">
            <w:r>
              <w:t>Изучение структуры медициского учреждения</w:t>
            </w:r>
          </w:p>
        </w:tc>
        <w:tc>
          <w:tcPr>
            <w:tcW w:w="740" w:type="pct"/>
          </w:tcPr>
          <w:p w14:paraId="23A5A678" w14:textId="77777777" w:rsidR="00B1708B" w:rsidRPr="00D975FE" w:rsidRDefault="00B1708B" w:rsidP="00D80E9F">
            <w:pPr>
              <w:jc w:val="center"/>
            </w:pPr>
            <w:r>
              <w:t>1</w:t>
            </w:r>
          </w:p>
        </w:tc>
      </w:tr>
      <w:tr w:rsidR="00B1708B" w:rsidRPr="00D975FE" w14:paraId="6B1E8D74" w14:textId="77777777" w:rsidTr="00746D90">
        <w:tc>
          <w:tcPr>
            <w:tcW w:w="238" w:type="pct"/>
          </w:tcPr>
          <w:p w14:paraId="27DD556B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122A5E3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942E242" w14:textId="77777777" w:rsidR="00B1708B" w:rsidRPr="00D975FE" w:rsidRDefault="00B1708B" w:rsidP="00D80E9F">
            <w:r>
              <w:t>Знакомство с организацией работы и медицинской документации педиатрического отделения.</w:t>
            </w:r>
          </w:p>
        </w:tc>
        <w:tc>
          <w:tcPr>
            <w:tcW w:w="740" w:type="pct"/>
          </w:tcPr>
          <w:p w14:paraId="75EEF449" w14:textId="77777777" w:rsidR="00B1708B" w:rsidRPr="00D975FE" w:rsidRDefault="00B1708B" w:rsidP="00D80E9F">
            <w:pPr>
              <w:jc w:val="center"/>
            </w:pPr>
            <w:r>
              <w:t>2</w:t>
            </w:r>
          </w:p>
        </w:tc>
      </w:tr>
      <w:tr w:rsidR="00B1708B" w:rsidRPr="00D975FE" w14:paraId="2E70254B" w14:textId="77777777" w:rsidTr="00746D90">
        <w:tc>
          <w:tcPr>
            <w:tcW w:w="238" w:type="pct"/>
          </w:tcPr>
          <w:p w14:paraId="0E257B94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F02878D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F16FB33" w14:textId="77777777" w:rsidR="00B1708B" w:rsidRPr="00D975FE" w:rsidRDefault="00B1708B" w:rsidP="00D80E9F">
            <w:r>
              <w:t>Смена постельного белья.</w:t>
            </w:r>
          </w:p>
        </w:tc>
        <w:tc>
          <w:tcPr>
            <w:tcW w:w="740" w:type="pct"/>
          </w:tcPr>
          <w:p w14:paraId="1FAF983D" w14:textId="77777777" w:rsidR="00B1708B" w:rsidRPr="00D975FE" w:rsidRDefault="00B1708B" w:rsidP="00D80E9F">
            <w:pPr>
              <w:jc w:val="center"/>
            </w:pPr>
            <w:r>
              <w:t>2</w:t>
            </w:r>
          </w:p>
        </w:tc>
      </w:tr>
      <w:tr w:rsidR="00B1708B" w:rsidRPr="00D975FE" w14:paraId="65D1AADE" w14:textId="77777777" w:rsidTr="00746D90">
        <w:tc>
          <w:tcPr>
            <w:tcW w:w="238" w:type="pct"/>
          </w:tcPr>
          <w:p w14:paraId="1F536C84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E76B541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B146C63" w14:textId="0A0037B8" w:rsidR="00B1708B" w:rsidRPr="00D975FE" w:rsidRDefault="00270037" w:rsidP="00D80E9F">
            <w:r>
              <w:t xml:space="preserve">Изучил методику </w:t>
            </w:r>
            <w:r w:rsidR="008358FD">
              <w:t xml:space="preserve">и </w:t>
            </w:r>
            <w:r>
              <w:t>внутривенной инъекции</w:t>
            </w:r>
          </w:p>
        </w:tc>
        <w:tc>
          <w:tcPr>
            <w:tcW w:w="740" w:type="pct"/>
          </w:tcPr>
          <w:p w14:paraId="298EC96A" w14:textId="5C759A0B" w:rsidR="00B1708B" w:rsidRPr="00D975FE" w:rsidRDefault="00270037" w:rsidP="00D80E9F">
            <w:pPr>
              <w:jc w:val="center"/>
            </w:pPr>
            <w:r>
              <w:t>1</w:t>
            </w:r>
          </w:p>
        </w:tc>
      </w:tr>
      <w:tr w:rsidR="00B1708B" w:rsidRPr="00D975FE" w14:paraId="5630E877" w14:textId="77777777" w:rsidTr="00746D90">
        <w:tc>
          <w:tcPr>
            <w:tcW w:w="238" w:type="pct"/>
          </w:tcPr>
          <w:p w14:paraId="3794EBCD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726F98D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D408D82" w14:textId="48A63160" w:rsidR="00B1708B" w:rsidRPr="00D975FE" w:rsidRDefault="00270037" w:rsidP="00D80E9F">
            <w:r>
              <w:t>Практическое выполнение  внут</w:t>
            </w:r>
            <w:r w:rsidR="008358FD">
              <w:t>ривенной</w:t>
            </w:r>
            <w:r>
              <w:t xml:space="preserve"> инъекции под контролем медицинской сестры</w:t>
            </w:r>
          </w:p>
        </w:tc>
        <w:tc>
          <w:tcPr>
            <w:tcW w:w="740" w:type="pct"/>
          </w:tcPr>
          <w:p w14:paraId="108194AA" w14:textId="491135F1" w:rsidR="00B1708B" w:rsidRPr="00D975FE" w:rsidRDefault="00270037" w:rsidP="00D80E9F">
            <w:pPr>
              <w:jc w:val="center"/>
            </w:pPr>
            <w:r>
              <w:t>2</w:t>
            </w:r>
          </w:p>
        </w:tc>
      </w:tr>
      <w:tr w:rsidR="00B1708B" w:rsidRPr="00D975FE" w14:paraId="35DEC580" w14:textId="77777777" w:rsidTr="00746D90">
        <w:tc>
          <w:tcPr>
            <w:tcW w:w="238" w:type="pct"/>
          </w:tcPr>
          <w:p w14:paraId="2D530B9A" w14:textId="77777777" w:rsidR="00B1708B" w:rsidRPr="00D975FE" w:rsidRDefault="00B1708B" w:rsidP="00D80E9F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5F0DBC6" w14:textId="77777777" w:rsidR="00B1708B" w:rsidRPr="00D975FE" w:rsidRDefault="00B1708B" w:rsidP="00D80E9F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42C2A0C" w14:textId="2DB711F0" w:rsidR="00B1708B" w:rsidRPr="00D975FE" w:rsidRDefault="00B1708B" w:rsidP="00D80E9F">
            <w:r>
              <w:t>Сопровождени</w:t>
            </w:r>
            <w:r w:rsidR="00270037">
              <w:t>е пациента в операционное отделение</w:t>
            </w:r>
            <w:r>
              <w:t>.</w:t>
            </w:r>
          </w:p>
        </w:tc>
        <w:tc>
          <w:tcPr>
            <w:tcW w:w="740" w:type="pct"/>
          </w:tcPr>
          <w:p w14:paraId="0D55F683" w14:textId="7658615E" w:rsidR="00B1708B" w:rsidRPr="00D975FE" w:rsidRDefault="00270037" w:rsidP="00D80E9F">
            <w:pPr>
              <w:jc w:val="center"/>
            </w:pPr>
            <w:r>
              <w:t>1</w:t>
            </w:r>
          </w:p>
        </w:tc>
      </w:tr>
      <w:tr w:rsidR="00746D90" w:rsidRPr="00D975FE" w14:paraId="3C0CD9F2" w14:textId="77777777" w:rsidTr="00746D90">
        <w:tc>
          <w:tcPr>
            <w:tcW w:w="238" w:type="pct"/>
          </w:tcPr>
          <w:p w14:paraId="5CBA28E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BFDC2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76E2495" w14:textId="363CEA34" w:rsidR="00746D90" w:rsidRDefault="00746D90" w:rsidP="00746D90">
            <w:r>
              <w:t>Сопровождение пациента из операционного отделения в соматическое с контролем состояния жизненно важных функций организма.</w:t>
            </w:r>
          </w:p>
        </w:tc>
        <w:tc>
          <w:tcPr>
            <w:tcW w:w="740" w:type="pct"/>
          </w:tcPr>
          <w:p w14:paraId="777E1C33" w14:textId="77777777" w:rsidR="00746D90" w:rsidRDefault="00746D90" w:rsidP="00746D90">
            <w:pPr>
              <w:jc w:val="center"/>
            </w:pPr>
          </w:p>
        </w:tc>
      </w:tr>
      <w:tr w:rsidR="00746D90" w:rsidRPr="00D975FE" w14:paraId="60E0428B" w14:textId="77777777" w:rsidTr="00746D90">
        <w:tc>
          <w:tcPr>
            <w:tcW w:w="238" w:type="pct"/>
          </w:tcPr>
          <w:p w14:paraId="3E4B850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23B735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D8501AC" w14:textId="77777777" w:rsidR="008358FD" w:rsidRDefault="00746D90" w:rsidP="00746D90">
            <w:r>
              <w:t>Регистрация результатов измерения артериального давления и пульса</w:t>
            </w:r>
            <w:r w:rsidR="008358FD">
              <w:t xml:space="preserve"> с последующим оформлением в дневник наблюдения пациента в истории болезни </w:t>
            </w:r>
          </w:p>
          <w:p w14:paraId="6DC414CF" w14:textId="55C7D00A" w:rsidR="00746D90" w:rsidRPr="00C13AA1" w:rsidRDefault="008358FD" w:rsidP="00746D90">
            <w:r>
              <w:t>-</w:t>
            </w:r>
            <w:r w:rsidR="00746D90" w:rsidRPr="00C13AA1">
              <w:rPr>
                <w:b/>
                <w:bCs/>
                <w:color w:val="FF0000"/>
              </w:rPr>
              <w:t xml:space="preserve">Выполненная работа и навыки описаны кратко и примерно, можно </w:t>
            </w:r>
            <w:r w:rsidR="00746D90">
              <w:rPr>
                <w:b/>
                <w:bCs/>
                <w:color w:val="FF0000"/>
              </w:rPr>
              <w:t>о</w:t>
            </w:r>
            <w:r w:rsidR="00746D90" w:rsidRPr="00C13AA1">
              <w:rPr>
                <w:b/>
                <w:bCs/>
                <w:color w:val="FF0000"/>
              </w:rPr>
              <w:t>писать объемнее</w:t>
            </w:r>
            <w:r w:rsidR="00746D90">
              <w:rPr>
                <w:b/>
                <w:bCs/>
                <w:color w:val="FF0000"/>
              </w:rPr>
              <w:t>(см ниже таблицу)</w:t>
            </w:r>
          </w:p>
        </w:tc>
        <w:tc>
          <w:tcPr>
            <w:tcW w:w="740" w:type="pct"/>
          </w:tcPr>
          <w:p w14:paraId="165F4B81" w14:textId="77777777" w:rsidR="00746D90" w:rsidRPr="00D975FE" w:rsidRDefault="00746D90" w:rsidP="00746D90">
            <w:pPr>
              <w:jc w:val="center"/>
            </w:pPr>
            <w:r>
              <w:t>10</w:t>
            </w:r>
          </w:p>
        </w:tc>
      </w:tr>
      <w:tr w:rsidR="00746D90" w:rsidRPr="00D975FE" w14:paraId="3BF32A9C" w14:textId="77777777" w:rsidTr="00746D90">
        <w:tc>
          <w:tcPr>
            <w:tcW w:w="238" w:type="pct"/>
          </w:tcPr>
          <w:p w14:paraId="1665AE8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5E6522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FEB8B52" w14:textId="77777777" w:rsidR="00746D90" w:rsidRPr="00D975FE" w:rsidRDefault="00746D90" w:rsidP="00746D90"/>
        </w:tc>
        <w:tc>
          <w:tcPr>
            <w:tcW w:w="740" w:type="pct"/>
          </w:tcPr>
          <w:p w14:paraId="0A4CB61D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72D68EEC" w14:textId="77777777" w:rsidTr="00746D90">
        <w:tc>
          <w:tcPr>
            <w:tcW w:w="238" w:type="pct"/>
          </w:tcPr>
          <w:p w14:paraId="7AB685B9" w14:textId="77777777" w:rsidR="00746D90" w:rsidRPr="00D975FE" w:rsidRDefault="00746D90" w:rsidP="00746D90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7350F5B" w14:textId="6298DCA3" w:rsidR="00746D90" w:rsidRPr="00D975FE" w:rsidRDefault="00A77A05" w:rsidP="00746D90">
            <w:pPr>
              <w:jc w:val="center"/>
            </w:pPr>
            <w:r>
              <w:t>21</w:t>
            </w:r>
            <w:r w:rsidR="00746D90">
              <w:t>.0</w:t>
            </w:r>
            <w:r>
              <w:t>1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99AE75B" w14:textId="77777777" w:rsidR="00746D90" w:rsidRPr="00D975FE" w:rsidRDefault="00746D90" w:rsidP="00746D90">
            <w:r>
              <w:t xml:space="preserve">Проведение термометрии и регистрация результатов. </w:t>
            </w:r>
          </w:p>
        </w:tc>
        <w:tc>
          <w:tcPr>
            <w:tcW w:w="740" w:type="pct"/>
          </w:tcPr>
          <w:p w14:paraId="26AA6AF9" w14:textId="77777777" w:rsidR="00746D90" w:rsidRPr="00D975FE" w:rsidRDefault="00746D90" w:rsidP="00746D90">
            <w:pPr>
              <w:jc w:val="center"/>
            </w:pPr>
            <w:r>
              <w:t>6</w:t>
            </w:r>
          </w:p>
        </w:tc>
      </w:tr>
      <w:tr w:rsidR="00746D90" w:rsidRPr="00D975FE" w14:paraId="664B7471" w14:textId="77777777" w:rsidTr="00746D90">
        <w:tc>
          <w:tcPr>
            <w:tcW w:w="238" w:type="pct"/>
          </w:tcPr>
          <w:p w14:paraId="2C35E3F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A77CB8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C8E957" w14:textId="77777777" w:rsidR="00746D90" w:rsidRPr="00D975FE" w:rsidRDefault="00746D90" w:rsidP="00746D90">
            <w:r>
              <w:t>Подсчет числа дыханий.</w:t>
            </w:r>
          </w:p>
        </w:tc>
        <w:tc>
          <w:tcPr>
            <w:tcW w:w="740" w:type="pct"/>
          </w:tcPr>
          <w:p w14:paraId="46AC97E1" w14:textId="77777777" w:rsidR="00746D90" w:rsidRPr="00D975FE" w:rsidRDefault="00746D90" w:rsidP="00746D90">
            <w:pPr>
              <w:jc w:val="center"/>
            </w:pPr>
            <w:r>
              <w:t>7</w:t>
            </w:r>
          </w:p>
        </w:tc>
      </w:tr>
      <w:tr w:rsidR="00746D90" w:rsidRPr="00D975FE" w14:paraId="64054ED9" w14:textId="77777777" w:rsidTr="00746D90">
        <w:tc>
          <w:tcPr>
            <w:tcW w:w="238" w:type="pct"/>
          </w:tcPr>
          <w:p w14:paraId="77BF0DD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7837F9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AC2DFEF" w14:textId="77777777" w:rsidR="00746D90" w:rsidRPr="00D975FE" w:rsidRDefault="00746D90" w:rsidP="00746D90">
            <w:r>
              <w:t>Участие в постановке очистительной клизмы.</w:t>
            </w:r>
          </w:p>
        </w:tc>
        <w:tc>
          <w:tcPr>
            <w:tcW w:w="740" w:type="pct"/>
          </w:tcPr>
          <w:p w14:paraId="71159516" w14:textId="77777777" w:rsidR="00746D90" w:rsidRPr="00D975FE" w:rsidRDefault="00746D90" w:rsidP="00746D90">
            <w:pPr>
              <w:jc w:val="center"/>
            </w:pPr>
            <w:r>
              <w:t>2</w:t>
            </w:r>
          </w:p>
        </w:tc>
      </w:tr>
      <w:tr w:rsidR="00746D90" w:rsidRPr="00D975FE" w14:paraId="600899EC" w14:textId="77777777" w:rsidTr="00746D90">
        <w:tc>
          <w:tcPr>
            <w:tcW w:w="238" w:type="pct"/>
          </w:tcPr>
          <w:p w14:paraId="3AAEBD5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CA36D2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49F5F3E" w14:textId="0B4B50B1" w:rsidR="00746D90" w:rsidRPr="00D975FE" w:rsidRDefault="00746D90" w:rsidP="00746D90">
            <w:r>
              <w:t>Определение антропометрических показателей (роста, массы тела, окружности грудной клетки) с последующей оценкой физического развития ребенка.</w:t>
            </w:r>
          </w:p>
        </w:tc>
        <w:tc>
          <w:tcPr>
            <w:tcW w:w="740" w:type="pct"/>
          </w:tcPr>
          <w:p w14:paraId="71157A7A" w14:textId="77777777" w:rsidR="00746D90" w:rsidRPr="00D975FE" w:rsidRDefault="00746D90" w:rsidP="00746D90">
            <w:pPr>
              <w:jc w:val="center"/>
            </w:pPr>
            <w:r>
              <w:t>1</w:t>
            </w:r>
          </w:p>
        </w:tc>
      </w:tr>
      <w:tr w:rsidR="00746D90" w:rsidRPr="00D975FE" w14:paraId="67502B2D" w14:textId="77777777" w:rsidTr="00746D90">
        <w:tc>
          <w:tcPr>
            <w:tcW w:w="238" w:type="pct"/>
          </w:tcPr>
          <w:p w14:paraId="4505D97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C745ED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766D87C" w14:textId="537A02F2" w:rsidR="00746D90" w:rsidRPr="00D975FE" w:rsidRDefault="00746D90" w:rsidP="00746D90"/>
        </w:tc>
        <w:tc>
          <w:tcPr>
            <w:tcW w:w="740" w:type="pct"/>
          </w:tcPr>
          <w:p w14:paraId="6F8BF558" w14:textId="77777777" w:rsidR="00746D90" w:rsidRPr="00D975FE" w:rsidRDefault="00746D90" w:rsidP="00746D90">
            <w:pPr>
              <w:jc w:val="center"/>
            </w:pPr>
            <w:r>
              <w:t>4</w:t>
            </w:r>
          </w:p>
        </w:tc>
      </w:tr>
      <w:tr w:rsidR="00746D90" w:rsidRPr="00D975FE" w14:paraId="6549B997" w14:textId="77777777" w:rsidTr="00746D90">
        <w:tc>
          <w:tcPr>
            <w:tcW w:w="238" w:type="pct"/>
          </w:tcPr>
          <w:p w14:paraId="0995411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DEE6D0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ED9EB20" w14:textId="0ACFEA30" w:rsidR="00746D90" w:rsidRDefault="00746D90" w:rsidP="00746D90"/>
        </w:tc>
        <w:tc>
          <w:tcPr>
            <w:tcW w:w="740" w:type="pct"/>
          </w:tcPr>
          <w:p w14:paraId="091E2A4E" w14:textId="77777777" w:rsidR="00746D90" w:rsidRPr="00D975FE" w:rsidRDefault="00746D90" w:rsidP="00746D90">
            <w:pPr>
              <w:jc w:val="center"/>
            </w:pPr>
            <w:r>
              <w:t>11</w:t>
            </w:r>
          </w:p>
        </w:tc>
      </w:tr>
      <w:tr w:rsidR="00746D90" w:rsidRPr="00D975FE" w14:paraId="652435DE" w14:textId="77777777" w:rsidTr="00746D90">
        <w:tc>
          <w:tcPr>
            <w:tcW w:w="238" w:type="pct"/>
          </w:tcPr>
          <w:p w14:paraId="5861CC1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ADF805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B4AAE32" w14:textId="77777777" w:rsidR="00746D90" w:rsidRPr="00D975FE" w:rsidRDefault="00746D90" w:rsidP="00746D90"/>
        </w:tc>
        <w:tc>
          <w:tcPr>
            <w:tcW w:w="740" w:type="pct"/>
          </w:tcPr>
          <w:p w14:paraId="6B0976EC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6DF23582" w14:textId="77777777" w:rsidTr="00746D90">
        <w:tc>
          <w:tcPr>
            <w:tcW w:w="238" w:type="pct"/>
          </w:tcPr>
          <w:p w14:paraId="3933627C" w14:textId="77777777" w:rsidR="00746D90" w:rsidRPr="00D975FE" w:rsidRDefault="00746D90" w:rsidP="00746D90">
            <w:pPr>
              <w:jc w:val="center"/>
            </w:pPr>
            <w:r>
              <w:t>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3560AEA" w14:textId="0136282B" w:rsidR="00746D90" w:rsidRPr="00D975FE" w:rsidRDefault="00A77A05" w:rsidP="00746D90">
            <w:pPr>
              <w:jc w:val="center"/>
            </w:pPr>
            <w:r>
              <w:t>22</w:t>
            </w:r>
            <w:r w:rsidR="00746D90">
              <w:t>.0</w:t>
            </w:r>
            <w:r>
              <w:t>1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6ED5AA6" w14:textId="63634641" w:rsidR="00746D90" w:rsidRPr="00D975FE" w:rsidRDefault="00746D90" w:rsidP="00746D90"/>
        </w:tc>
        <w:tc>
          <w:tcPr>
            <w:tcW w:w="740" w:type="pct"/>
          </w:tcPr>
          <w:p w14:paraId="2ABB4927" w14:textId="77777777" w:rsidR="00746D90" w:rsidRPr="00D975FE" w:rsidRDefault="00746D90" w:rsidP="00746D90">
            <w:pPr>
              <w:jc w:val="center"/>
            </w:pPr>
            <w:r>
              <w:t>2</w:t>
            </w:r>
          </w:p>
        </w:tc>
      </w:tr>
      <w:tr w:rsidR="00746D90" w:rsidRPr="00D975FE" w14:paraId="393F09E5" w14:textId="77777777" w:rsidTr="00746D90">
        <w:tc>
          <w:tcPr>
            <w:tcW w:w="238" w:type="pct"/>
          </w:tcPr>
          <w:p w14:paraId="7FFB9BF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29BF1C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3975A66" w14:textId="728B0F0A" w:rsidR="00746D90" w:rsidRPr="00D975FE" w:rsidRDefault="00746D90" w:rsidP="00746D90"/>
        </w:tc>
        <w:tc>
          <w:tcPr>
            <w:tcW w:w="740" w:type="pct"/>
          </w:tcPr>
          <w:p w14:paraId="4073E5AE" w14:textId="77777777" w:rsidR="00746D90" w:rsidRPr="00D975FE" w:rsidRDefault="00746D90" w:rsidP="00746D90">
            <w:pPr>
              <w:jc w:val="center"/>
            </w:pPr>
            <w:r>
              <w:t>1</w:t>
            </w:r>
          </w:p>
        </w:tc>
      </w:tr>
      <w:tr w:rsidR="00746D90" w:rsidRPr="00D975FE" w14:paraId="5D3E0535" w14:textId="77777777" w:rsidTr="00746D90">
        <w:tc>
          <w:tcPr>
            <w:tcW w:w="238" w:type="pct"/>
          </w:tcPr>
          <w:p w14:paraId="426B6D2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E48797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D69B350" w14:textId="5BCCF442" w:rsidR="00746D90" w:rsidRPr="00D975FE" w:rsidRDefault="00746D90" w:rsidP="00746D90"/>
        </w:tc>
        <w:tc>
          <w:tcPr>
            <w:tcW w:w="740" w:type="pct"/>
          </w:tcPr>
          <w:p w14:paraId="4B10C40D" w14:textId="77777777" w:rsidR="00746D90" w:rsidRPr="00D975FE" w:rsidRDefault="00746D90" w:rsidP="00746D90">
            <w:pPr>
              <w:jc w:val="center"/>
            </w:pPr>
            <w:r>
              <w:t>6</w:t>
            </w:r>
          </w:p>
        </w:tc>
      </w:tr>
      <w:tr w:rsidR="00746D90" w:rsidRPr="00D975FE" w14:paraId="32D06E85" w14:textId="77777777" w:rsidTr="00746D90">
        <w:tc>
          <w:tcPr>
            <w:tcW w:w="238" w:type="pct"/>
          </w:tcPr>
          <w:p w14:paraId="2F5A9DF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26AF32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BFF2AFD" w14:textId="6557F8F8" w:rsidR="00746D90" w:rsidRPr="00D975FE" w:rsidRDefault="00746D90" w:rsidP="00746D90"/>
        </w:tc>
        <w:tc>
          <w:tcPr>
            <w:tcW w:w="740" w:type="pct"/>
          </w:tcPr>
          <w:p w14:paraId="2720DD24" w14:textId="05D043FC" w:rsidR="00746D90" w:rsidRPr="00D975FE" w:rsidRDefault="00746D90" w:rsidP="00746D90">
            <w:pPr>
              <w:jc w:val="center"/>
            </w:pPr>
          </w:p>
        </w:tc>
      </w:tr>
      <w:tr w:rsidR="00746D90" w:rsidRPr="00D975FE" w14:paraId="3B430077" w14:textId="77777777" w:rsidTr="00746D90">
        <w:tc>
          <w:tcPr>
            <w:tcW w:w="238" w:type="pct"/>
          </w:tcPr>
          <w:p w14:paraId="012C9FE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7FE8A7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B124673" w14:textId="7AF73182" w:rsidR="00746D90" w:rsidRPr="00D975FE" w:rsidRDefault="00746D90" w:rsidP="00746D90"/>
        </w:tc>
        <w:tc>
          <w:tcPr>
            <w:tcW w:w="740" w:type="pct"/>
          </w:tcPr>
          <w:p w14:paraId="3725ABF7" w14:textId="21CCDE5C" w:rsidR="00746D90" w:rsidRPr="00D975FE" w:rsidRDefault="00746D90" w:rsidP="00746D90">
            <w:pPr>
              <w:jc w:val="center"/>
            </w:pPr>
          </w:p>
        </w:tc>
      </w:tr>
      <w:tr w:rsidR="00746D90" w:rsidRPr="00D975FE" w14:paraId="5DDCAE4C" w14:textId="77777777" w:rsidTr="00746D90">
        <w:tc>
          <w:tcPr>
            <w:tcW w:w="238" w:type="pct"/>
          </w:tcPr>
          <w:p w14:paraId="1475B7F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32027D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3A48500" w14:textId="78334C3F" w:rsidR="00746D90" w:rsidRPr="00D975FE" w:rsidRDefault="00746D90" w:rsidP="00746D90"/>
        </w:tc>
        <w:tc>
          <w:tcPr>
            <w:tcW w:w="740" w:type="pct"/>
          </w:tcPr>
          <w:p w14:paraId="598EFF15" w14:textId="4B7B31A8" w:rsidR="00746D90" w:rsidRPr="00D975FE" w:rsidRDefault="00746D90" w:rsidP="00746D90">
            <w:pPr>
              <w:jc w:val="center"/>
            </w:pPr>
          </w:p>
        </w:tc>
      </w:tr>
      <w:tr w:rsidR="00746D90" w:rsidRPr="00D975FE" w14:paraId="015BF9F4" w14:textId="77777777" w:rsidTr="00746D90">
        <w:tc>
          <w:tcPr>
            <w:tcW w:w="238" w:type="pct"/>
          </w:tcPr>
          <w:p w14:paraId="761776D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D362EA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2A7B653" w14:textId="77777777" w:rsidR="00746D90" w:rsidRPr="00D975FE" w:rsidRDefault="00746D90" w:rsidP="00746D90"/>
        </w:tc>
        <w:tc>
          <w:tcPr>
            <w:tcW w:w="740" w:type="pct"/>
          </w:tcPr>
          <w:p w14:paraId="170A4DEB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672BA3A5" w14:textId="77777777" w:rsidTr="00746D90">
        <w:tc>
          <w:tcPr>
            <w:tcW w:w="238" w:type="pct"/>
          </w:tcPr>
          <w:p w14:paraId="4090C75A" w14:textId="77777777" w:rsidR="00746D90" w:rsidRPr="00D975FE" w:rsidRDefault="00746D90" w:rsidP="00746D90">
            <w:pPr>
              <w:jc w:val="center"/>
            </w:pPr>
            <w:r>
              <w:t>4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D3CAD01" w14:textId="15E8CCFB" w:rsidR="00746D90" w:rsidRPr="00D975FE" w:rsidRDefault="00A77A05" w:rsidP="00746D90">
            <w:pPr>
              <w:jc w:val="center"/>
            </w:pPr>
            <w:r>
              <w:t>23</w:t>
            </w:r>
            <w:r w:rsidR="00746D90">
              <w:t>.0</w:t>
            </w:r>
            <w:r>
              <w:t>1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BC5AE1E" w14:textId="3B0F6A6E" w:rsidR="00746D90" w:rsidRPr="00D975FE" w:rsidRDefault="00746D90" w:rsidP="00746D90"/>
        </w:tc>
        <w:tc>
          <w:tcPr>
            <w:tcW w:w="740" w:type="pct"/>
          </w:tcPr>
          <w:p w14:paraId="19B59BED" w14:textId="502CE9C0" w:rsidR="00746D90" w:rsidRPr="00D975FE" w:rsidRDefault="00746D90" w:rsidP="00746D90">
            <w:pPr>
              <w:jc w:val="center"/>
            </w:pPr>
          </w:p>
        </w:tc>
      </w:tr>
      <w:tr w:rsidR="00746D90" w:rsidRPr="00D975FE" w14:paraId="5D62E6CB" w14:textId="77777777" w:rsidTr="00746D90">
        <w:tc>
          <w:tcPr>
            <w:tcW w:w="238" w:type="pct"/>
          </w:tcPr>
          <w:p w14:paraId="1031D4E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2C13AD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9FC4325" w14:textId="5972CC1C" w:rsidR="00746D90" w:rsidRPr="00D975FE" w:rsidRDefault="00746D90" w:rsidP="00746D90"/>
        </w:tc>
        <w:tc>
          <w:tcPr>
            <w:tcW w:w="740" w:type="pct"/>
          </w:tcPr>
          <w:p w14:paraId="4DA8BCE1" w14:textId="66103DEB" w:rsidR="00746D90" w:rsidRPr="00D975FE" w:rsidRDefault="00746D90" w:rsidP="00746D90">
            <w:pPr>
              <w:jc w:val="center"/>
            </w:pPr>
          </w:p>
        </w:tc>
      </w:tr>
      <w:tr w:rsidR="00746D90" w:rsidRPr="00D975FE" w14:paraId="6455EC83" w14:textId="77777777" w:rsidTr="00746D90">
        <w:tc>
          <w:tcPr>
            <w:tcW w:w="238" w:type="pct"/>
          </w:tcPr>
          <w:p w14:paraId="363CD88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74BAAA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CDDB86F" w14:textId="240D3952" w:rsidR="00746D90" w:rsidRPr="00D975FE" w:rsidRDefault="00746D90" w:rsidP="00746D90"/>
        </w:tc>
        <w:tc>
          <w:tcPr>
            <w:tcW w:w="740" w:type="pct"/>
          </w:tcPr>
          <w:p w14:paraId="30F93AEA" w14:textId="1824520A" w:rsidR="00746D90" w:rsidRPr="00D975FE" w:rsidRDefault="00746D90" w:rsidP="00746D90">
            <w:pPr>
              <w:jc w:val="center"/>
            </w:pPr>
          </w:p>
        </w:tc>
      </w:tr>
      <w:tr w:rsidR="00746D90" w:rsidRPr="00D975FE" w14:paraId="340F6C4C" w14:textId="77777777" w:rsidTr="00746D90">
        <w:tc>
          <w:tcPr>
            <w:tcW w:w="238" w:type="pct"/>
          </w:tcPr>
          <w:p w14:paraId="4F5F3EB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3F51C1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D4367A3" w14:textId="2A5CCEE4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DEBA46A" w14:textId="446C122A" w:rsidR="00746D90" w:rsidRPr="00D975FE" w:rsidRDefault="00746D90" w:rsidP="00746D90">
            <w:pPr>
              <w:jc w:val="center"/>
            </w:pPr>
          </w:p>
        </w:tc>
      </w:tr>
      <w:tr w:rsidR="00746D90" w:rsidRPr="00D975FE" w14:paraId="01082F81" w14:textId="77777777" w:rsidTr="00746D90">
        <w:tc>
          <w:tcPr>
            <w:tcW w:w="238" w:type="pct"/>
          </w:tcPr>
          <w:p w14:paraId="4EBA67C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02BA0F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4CB30F9" w14:textId="4579BAF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22282FF" w14:textId="0101A882" w:rsidR="00746D90" w:rsidRPr="00D975FE" w:rsidRDefault="00746D90" w:rsidP="00746D90">
            <w:pPr>
              <w:jc w:val="center"/>
            </w:pPr>
          </w:p>
        </w:tc>
      </w:tr>
      <w:tr w:rsidR="00746D90" w:rsidRPr="00D975FE" w14:paraId="0A4220D6" w14:textId="77777777" w:rsidTr="00746D90">
        <w:tc>
          <w:tcPr>
            <w:tcW w:w="238" w:type="pct"/>
          </w:tcPr>
          <w:p w14:paraId="32132A8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454470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3575C7" w14:textId="6A06BA7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DF42527" w14:textId="37AA2F23" w:rsidR="00746D90" w:rsidRPr="00D975FE" w:rsidRDefault="00746D90" w:rsidP="00746D90">
            <w:pPr>
              <w:jc w:val="center"/>
            </w:pPr>
          </w:p>
        </w:tc>
      </w:tr>
      <w:tr w:rsidR="00746D90" w:rsidRPr="00D975FE" w14:paraId="08124193" w14:textId="77777777" w:rsidTr="00746D90">
        <w:tc>
          <w:tcPr>
            <w:tcW w:w="238" w:type="pct"/>
          </w:tcPr>
          <w:p w14:paraId="25F2792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21E849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7D264C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D704BA1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26012EB8" w14:textId="77777777" w:rsidTr="00746D90">
        <w:tc>
          <w:tcPr>
            <w:tcW w:w="238" w:type="pct"/>
          </w:tcPr>
          <w:p w14:paraId="3F6A4F09" w14:textId="77777777" w:rsidR="00746D90" w:rsidRPr="00D975FE" w:rsidRDefault="00746D90" w:rsidP="00746D90">
            <w:pPr>
              <w:jc w:val="center"/>
            </w:pPr>
            <w:r>
              <w:t>5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66F3AB" w14:textId="264C062D" w:rsidR="00746D90" w:rsidRPr="00D975FE" w:rsidRDefault="00A77A05" w:rsidP="00746D90">
            <w:pPr>
              <w:jc w:val="center"/>
            </w:pPr>
            <w:r>
              <w:t>24</w:t>
            </w:r>
            <w:r w:rsidR="00746D90">
              <w:t>.07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49EDA70" w14:textId="3EC4D7A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D2EC325" w14:textId="16DF1621" w:rsidR="00746D90" w:rsidRPr="00D975FE" w:rsidRDefault="00746D90" w:rsidP="00746D90">
            <w:pPr>
              <w:jc w:val="center"/>
            </w:pPr>
          </w:p>
        </w:tc>
      </w:tr>
      <w:tr w:rsidR="00746D90" w:rsidRPr="00D975FE" w14:paraId="056863FC" w14:textId="77777777" w:rsidTr="00746D90">
        <w:tc>
          <w:tcPr>
            <w:tcW w:w="238" w:type="pct"/>
          </w:tcPr>
          <w:p w14:paraId="166A1F3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03D2B3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5AEF44E" w14:textId="2091AAA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3DF37B1" w14:textId="0760A8B6" w:rsidR="00746D90" w:rsidRPr="00D975FE" w:rsidRDefault="00746D90" w:rsidP="00746D90">
            <w:pPr>
              <w:jc w:val="center"/>
            </w:pPr>
          </w:p>
        </w:tc>
      </w:tr>
      <w:tr w:rsidR="00746D90" w:rsidRPr="00D975FE" w14:paraId="77819C4A" w14:textId="77777777" w:rsidTr="00746D90">
        <w:tc>
          <w:tcPr>
            <w:tcW w:w="238" w:type="pct"/>
          </w:tcPr>
          <w:p w14:paraId="10D0767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85E7F3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C441B3B" w14:textId="0F4CE772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BD578A1" w14:textId="223514DA" w:rsidR="00746D90" w:rsidRPr="00D975FE" w:rsidRDefault="00746D90" w:rsidP="00746D90">
            <w:pPr>
              <w:jc w:val="center"/>
            </w:pPr>
          </w:p>
        </w:tc>
      </w:tr>
      <w:tr w:rsidR="00746D90" w:rsidRPr="00D975FE" w14:paraId="1150EF46" w14:textId="77777777" w:rsidTr="00746D90">
        <w:tc>
          <w:tcPr>
            <w:tcW w:w="238" w:type="pct"/>
          </w:tcPr>
          <w:p w14:paraId="4255C0F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ED9785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7EB4215" w14:textId="1457AFE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752DF66" w14:textId="696DB4A7" w:rsidR="00746D90" w:rsidRPr="00D975FE" w:rsidRDefault="00746D90" w:rsidP="00746D90">
            <w:pPr>
              <w:jc w:val="center"/>
            </w:pPr>
          </w:p>
        </w:tc>
      </w:tr>
      <w:tr w:rsidR="00746D90" w:rsidRPr="00D975FE" w14:paraId="38C1AF37" w14:textId="77777777" w:rsidTr="00746D90">
        <w:tc>
          <w:tcPr>
            <w:tcW w:w="238" w:type="pct"/>
          </w:tcPr>
          <w:p w14:paraId="68F8122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FDCD46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5CC7D42" w14:textId="0304AA5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0EE15A9" w14:textId="30B8531F" w:rsidR="00746D90" w:rsidRPr="00D975FE" w:rsidRDefault="00746D90" w:rsidP="00746D90">
            <w:pPr>
              <w:jc w:val="center"/>
            </w:pPr>
          </w:p>
        </w:tc>
      </w:tr>
      <w:tr w:rsidR="00746D90" w:rsidRPr="00D975FE" w14:paraId="7DEA292C" w14:textId="77777777" w:rsidTr="00746D90">
        <w:tc>
          <w:tcPr>
            <w:tcW w:w="238" w:type="pct"/>
          </w:tcPr>
          <w:p w14:paraId="796B9B0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026874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11F6EE7" w14:textId="650832A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DEE66CA" w14:textId="2A5987AE" w:rsidR="00746D90" w:rsidRPr="00D975FE" w:rsidRDefault="00746D90" w:rsidP="00746D90">
            <w:pPr>
              <w:jc w:val="center"/>
            </w:pPr>
          </w:p>
        </w:tc>
      </w:tr>
      <w:tr w:rsidR="00746D90" w:rsidRPr="00D975FE" w14:paraId="588991E6" w14:textId="77777777" w:rsidTr="00746D90">
        <w:tc>
          <w:tcPr>
            <w:tcW w:w="238" w:type="pct"/>
          </w:tcPr>
          <w:p w14:paraId="1B3A7C5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DC1CD8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EF6BAC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A67BB4E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67066ECA" w14:textId="77777777" w:rsidTr="00746D90">
        <w:tc>
          <w:tcPr>
            <w:tcW w:w="238" w:type="pct"/>
          </w:tcPr>
          <w:p w14:paraId="30AF1A58" w14:textId="77777777" w:rsidR="00746D90" w:rsidRPr="00D975FE" w:rsidRDefault="00746D90" w:rsidP="00746D90">
            <w:pPr>
              <w:jc w:val="center"/>
            </w:pPr>
            <w:r>
              <w:lastRenderedPageBreak/>
              <w:t>6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8926A20" w14:textId="2115E699" w:rsidR="00746D90" w:rsidRPr="00D975FE" w:rsidRDefault="00A77A05" w:rsidP="00746D90">
            <w:pPr>
              <w:jc w:val="center"/>
            </w:pPr>
            <w:r>
              <w:t>25</w:t>
            </w:r>
            <w:r w:rsidR="00746D90">
              <w:t>.07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3FE2465" w14:textId="71CCAF00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7C6F735" w14:textId="01CB5AC9" w:rsidR="00746D90" w:rsidRPr="00D975FE" w:rsidRDefault="00746D90" w:rsidP="00746D90">
            <w:pPr>
              <w:jc w:val="center"/>
            </w:pPr>
          </w:p>
        </w:tc>
      </w:tr>
      <w:tr w:rsidR="00746D90" w:rsidRPr="00D975FE" w14:paraId="2D81451A" w14:textId="77777777" w:rsidTr="00746D90">
        <w:tc>
          <w:tcPr>
            <w:tcW w:w="238" w:type="pct"/>
          </w:tcPr>
          <w:p w14:paraId="7CD5209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750E9B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6232B29" w14:textId="5462766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E3B8C46" w14:textId="71668A30" w:rsidR="00746D90" w:rsidRPr="00D975FE" w:rsidRDefault="00746D90" w:rsidP="00746D90">
            <w:pPr>
              <w:jc w:val="center"/>
            </w:pPr>
          </w:p>
        </w:tc>
      </w:tr>
      <w:tr w:rsidR="00746D90" w:rsidRPr="00D975FE" w14:paraId="0C974B9F" w14:textId="77777777" w:rsidTr="00746D90">
        <w:tc>
          <w:tcPr>
            <w:tcW w:w="238" w:type="pct"/>
          </w:tcPr>
          <w:p w14:paraId="5344D0F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211310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892B435" w14:textId="6066354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F1826D9" w14:textId="53DD5FB9" w:rsidR="00746D90" w:rsidRPr="00D975FE" w:rsidRDefault="00746D90" w:rsidP="00746D90">
            <w:pPr>
              <w:jc w:val="center"/>
            </w:pPr>
          </w:p>
        </w:tc>
      </w:tr>
      <w:tr w:rsidR="00746D90" w:rsidRPr="00D975FE" w14:paraId="60037078" w14:textId="77777777" w:rsidTr="00746D90">
        <w:tc>
          <w:tcPr>
            <w:tcW w:w="238" w:type="pct"/>
          </w:tcPr>
          <w:p w14:paraId="233CBEB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6E70C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3E8DEB3" w14:textId="4C178E8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7B46E96" w14:textId="6EAE2C1C" w:rsidR="00746D90" w:rsidRPr="00D975FE" w:rsidRDefault="00746D90" w:rsidP="00746D90">
            <w:pPr>
              <w:jc w:val="center"/>
            </w:pPr>
          </w:p>
        </w:tc>
      </w:tr>
      <w:tr w:rsidR="00746D90" w:rsidRPr="00D975FE" w14:paraId="15A40CDC" w14:textId="77777777" w:rsidTr="00746D90">
        <w:tc>
          <w:tcPr>
            <w:tcW w:w="238" w:type="pct"/>
          </w:tcPr>
          <w:p w14:paraId="7EFE8EB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6B634F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71A8E9F" w14:textId="29C1905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0DE27A6" w14:textId="2ADF25E9" w:rsidR="00746D90" w:rsidRPr="00D975FE" w:rsidRDefault="00746D90" w:rsidP="00746D90">
            <w:pPr>
              <w:jc w:val="center"/>
            </w:pPr>
          </w:p>
        </w:tc>
      </w:tr>
      <w:tr w:rsidR="00746D90" w:rsidRPr="00D975FE" w14:paraId="50DBA00A" w14:textId="77777777" w:rsidTr="00746D90">
        <w:tc>
          <w:tcPr>
            <w:tcW w:w="238" w:type="pct"/>
          </w:tcPr>
          <w:p w14:paraId="518E09A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114E1D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92912A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7BE76AD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1C8077BF" w14:textId="77777777" w:rsidTr="00746D90">
        <w:tc>
          <w:tcPr>
            <w:tcW w:w="238" w:type="pct"/>
          </w:tcPr>
          <w:p w14:paraId="14978DA1" w14:textId="77777777" w:rsidR="00746D90" w:rsidRPr="00D975FE" w:rsidRDefault="00746D90" w:rsidP="00746D90">
            <w:pPr>
              <w:jc w:val="center"/>
            </w:pPr>
            <w:r>
              <w:t>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52125D8" w14:textId="7F874863" w:rsidR="00746D90" w:rsidRPr="00D975FE" w:rsidRDefault="00A77A05" w:rsidP="00746D90">
            <w:pPr>
              <w:jc w:val="center"/>
            </w:pPr>
            <w:r>
              <w:t>2</w:t>
            </w:r>
            <w:r w:rsidR="007E4D27">
              <w:t>6</w:t>
            </w:r>
            <w:r w:rsidR="00746D90">
              <w:t>.07</w:t>
            </w: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3B58678" w14:textId="13194324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5F46982" w14:textId="4DBE194F" w:rsidR="00746D90" w:rsidRPr="00D975FE" w:rsidRDefault="00746D90" w:rsidP="00746D90">
            <w:pPr>
              <w:jc w:val="center"/>
            </w:pPr>
          </w:p>
        </w:tc>
      </w:tr>
      <w:tr w:rsidR="00746D90" w:rsidRPr="00D975FE" w14:paraId="1E1D58A5" w14:textId="77777777" w:rsidTr="00746D90">
        <w:tc>
          <w:tcPr>
            <w:tcW w:w="238" w:type="pct"/>
          </w:tcPr>
          <w:p w14:paraId="077E93D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DFB1E9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5D22FA5" w14:textId="4B3188BB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B7AB924" w14:textId="10DDD859" w:rsidR="00746D90" w:rsidRPr="00D975FE" w:rsidRDefault="00746D90" w:rsidP="00746D90">
            <w:pPr>
              <w:jc w:val="center"/>
            </w:pPr>
          </w:p>
        </w:tc>
      </w:tr>
      <w:tr w:rsidR="00746D90" w:rsidRPr="00D975FE" w14:paraId="6313C315" w14:textId="77777777" w:rsidTr="00746D90">
        <w:tc>
          <w:tcPr>
            <w:tcW w:w="238" w:type="pct"/>
          </w:tcPr>
          <w:p w14:paraId="66DE7F1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0BF7F3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D7F0D62" w14:textId="465740C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E31443E" w14:textId="4442E472" w:rsidR="00746D90" w:rsidRPr="00D975FE" w:rsidRDefault="00746D90" w:rsidP="00746D90">
            <w:pPr>
              <w:jc w:val="center"/>
            </w:pPr>
          </w:p>
        </w:tc>
      </w:tr>
      <w:tr w:rsidR="00746D90" w:rsidRPr="00D975FE" w14:paraId="046355AD" w14:textId="77777777" w:rsidTr="00746D90">
        <w:tc>
          <w:tcPr>
            <w:tcW w:w="238" w:type="pct"/>
          </w:tcPr>
          <w:p w14:paraId="082FDE3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F6B9DF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E9723D5" w14:textId="1C5DF4A2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74670D5" w14:textId="5542D409" w:rsidR="00746D90" w:rsidRPr="00D975FE" w:rsidRDefault="00746D90" w:rsidP="00746D90">
            <w:pPr>
              <w:jc w:val="center"/>
            </w:pPr>
          </w:p>
        </w:tc>
      </w:tr>
      <w:tr w:rsidR="00746D90" w:rsidRPr="00D975FE" w14:paraId="4B689263" w14:textId="77777777" w:rsidTr="00746D90">
        <w:tc>
          <w:tcPr>
            <w:tcW w:w="238" w:type="pct"/>
          </w:tcPr>
          <w:p w14:paraId="71DA8D7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871C9D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05A6054" w14:textId="5B7E9D80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62E5B12" w14:textId="7FCD4950" w:rsidR="00746D90" w:rsidRPr="00D975FE" w:rsidRDefault="00746D90" w:rsidP="00746D90">
            <w:pPr>
              <w:jc w:val="center"/>
            </w:pPr>
          </w:p>
        </w:tc>
      </w:tr>
      <w:tr w:rsidR="00746D90" w:rsidRPr="00D975FE" w14:paraId="4C4DAD08" w14:textId="77777777" w:rsidTr="00746D90">
        <w:tc>
          <w:tcPr>
            <w:tcW w:w="238" w:type="pct"/>
          </w:tcPr>
          <w:p w14:paraId="05C4B96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70A862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9C9742A" w14:textId="236D2F9D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07A3B9C" w14:textId="01827F6C" w:rsidR="00746D90" w:rsidRPr="00D975FE" w:rsidRDefault="00746D90" w:rsidP="00746D90">
            <w:pPr>
              <w:jc w:val="center"/>
            </w:pPr>
          </w:p>
        </w:tc>
      </w:tr>
      <w:tr w:rsidR="00746D90" w:rsidRPr="00D975FE" w14:paraId="4E8E6009" w14:textId="77777777" w:rsidTr="00746D90">
        <w:tc>
          <w:tcPr>
            <w:tcW w:w="238" w:type="pct"/>
          </w:tcPr>
          <w:p w14:paraId="5AF3F22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B9ECC9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61B9CB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C56F1FE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6E6707AB" w14:textId="77777777" w:rsidTr="00746D90">
        <w:tc>
          <w:tcPr>
            <w:tcW w:w="238" w:type="pct"/>
          </w:tcPr>
          <w:p w14:paraId="47070D0A" w14:textId="77777777" w:rsidR="00746D90" w:rsidRPr="00D975FE" w:rsidRDefault="00746D90" w:rsidP="00746D90">
            <w:pPr>
              <w:jc w:val="center"/>
            </w:pPr>
            <w:r>
              <w:t>8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48C1551" w14:textId="03F0EC43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D1AB8B7" w14:textId="2EC8540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52D1AB9" w14:textId="065F015E" w:rsidR="00746D90" w:rsidRPr="00D975FE" w:rsidRDefault="00746D90" w:rsidP="00746D90">
            <w:pPr>
              <w:jc w:val="center"/>
            </w:pPr>
          </w:p>
        </w:tc>
      </w:tr>
      <w:tr w:rsidR="00746D90" w:rsidRPr="00D975FE" w14:paraId="1F992331" w14:textId="77777777" w:rsidTr="00746D90">
        <w:tc>
          <w:tcPr>
            <w:tcW w:w="238" w:type="pct"/>
          </w:tcPr>
          <w:p w14:paraId="019E0A8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705D98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6778BCE" w14:textId="564C8102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33B28CD" w14:textId="05C4304C" w:rsidR="00746D90" w:rsidRPr="00D975FE" w:rsidRDefault="00746D90" w:rsidP="00746D90">
            <w:pPr>
              <w:jc w:val="center"/>
            </w:pPr>
          </w:p>
        </w:tc>
      </w:tr>
      <w:tr w:rsidR="00746D90" w:rsidRPr="00D975FE" w14:paraId="3FD19DCC" w14:textId="77777777" w:rsidTr="00746D90">
        <w:tc>
          <w:tcPr>
            <w:tcW w:w="238" w:type="pct"/>
          </w:tcPr>
          <w:p w14:paraId="50E7E15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ABDD9C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0592A40" w14:textId="4FFE1C3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7B68323" w14:textId="527D749C" w:rsidR="00746D90" w:rsidRPr="00D975FE" w:rsidRDefault="00746D90" w:rsidP="00746D90">
            <w:pPr>
              <w:jc w:val="center"/>
            </w:pPr>
          </w:p>
        </w:tc>
      </w:tr>
      <w:tr w:rsidR="00746D90" w:rsidRPr="00D975FE" w14:paraId="493FD2A4" w14:textId="77777777" w:rsidTr="00746D90">
        <w:tc>
          <w:tcPr>
            <w:tcW w:w="238" w:type="pct"/>
          </w:tcPr>
          <w:p w14:paraId="679F6AE8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9D5314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2D05952" w14:textId="628D58CC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DFF612C" w14:textId="31EF6A8D" w:rsidR="00746D90" w:rsidRPr="00D975FE" w:rsidRDefault="00746D90" w:rsidP="00746D90">
            <w:pPr>
              <w:jc w:val="center"/>
            </w:pPr>
          </w:p>
        </w:tc>
      </w:tr>
      <w:tr w:rsidR="00746D90" w:rsidRPr="00D975FE" w14:paraId="0DAF86FF" w14:textId="77777777" w:rsidTr="00746D90">
        <w:tc>
          <w:tcPr>
            <w:tcW w:w="238" w:type="pct"/>
          </w:tcPr>
          <w:p w14:paraId="3080A89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2D02F2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7ADA889" w14:textId="63947CB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C27608A" w14:textId="48D77E7C" w:rsidR="00746D90" w:rsidRPr="00D975FE" w:rsidRDefault="00746D90" w:rsidP="00746D90"/>
        </w:tc>
      </w:tr>
      <w:tr w:rsidR="00746D90" w:rsidRPr="00D975FE" w14:paraId="59591D29" w14:textId="77777777" w:rsidTr="00746D90">
        <w:tc>
          <w:tcPr>
            <w:tcW w:w="238" w:type="pct"/>
          </w:tcPr>
          <w:p w14:paraId="21DA97A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9F922F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5BFE94D" w14:textId="5282A824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E65FAF3" w14:textId="0E1C3E08" w:rsidR="00746D90" w:rsidRPr="00D975FE" w:rsidRDefault="00746D90" w:rsidP="00746D90">
            <w:pPr>
              <w:jc w:val="center"/>
            </w:pPr>
          </w:p>
        </w:tc>
      </w:tr>
      <w:tr w:rsidR="00746D90" w:rsidRPr="00D975FE" w14:paraId="43A4DF81" w14:textId="77777777" w:rsidTr="00746D90">
        <w:tc>
          <w:tcPr>
            <w:tcW w:w="238" w:type="pct"/>
          </w:tcPr>
          <w:p w14:paraId="4AC0827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65AD20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537F722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F10D413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46228F3F" w14:textId="77777777" w:rsidTr="00746D90">
        <w:tc>
          <w:tcPr>
            <w:tcW w:w="238" w:type="pct"/>
          </w:tcPr>
          <w:p w14:paraId="271F226B" w14:textId="77777777" w:rsidR="00746D90" w:rsidRPr="00D975FE" w:rsidRDefault="00746D90" w:rsidP="00746D90">
            <w:pPr>
              <w:jc w:val="center"/>
            </w:pPr>
            <w:r>
              <w:t>9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0783271" w14:textId="4CA48834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E341582" w14:textId="7979577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F29EAD4" w14:textId="6C846A5B" w:rsidR="00746D90" w:rsidRPr="00D975FE" w:rsidRDefault="00746D90" w:rsidP="00746D90">
            <w:pPr>
              <w:jc w:val="center"/>
            </w:pPr>
          </w:p>
        </w:tc>
      </w:tr>
      <w:tr w:rsidR="00746D90" w:rsidRPr="00D975FE" w14:paraId="338648BD" w14:textId="77777777" w:rsidTr="00746D90">
        <w:tc>
          <w:tcPr>
            <w:tcW w:w="238" w:type="pct"/>
          </w:tcPr>
          <w:p w14:paraId="36DE419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788538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3F8D83B" w14:textId="3F1DBA76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C8C0AC7" w14:textId="2EF120C4" w:rsidR="00746D90" w:rsidRPr="00D975FE" w:rsidRDefault="00746D90" w:rsidP="00746D90">
            <w:pPr>
              <w:jc w:val="center"/>
            </w:pPr>
          </w:p>
        </w:tc>
      </w:tr>
      <w:tr w:rsidR="00746D90" w:rsidRPr="00D975FE" w14:paraId="126C7138" w14:textId="77777777" w:rsidTr="00746D90">
        <w:tc>
          <w:tcPr>
            <w:tcW w:w="238" w:type="pct"/>
          </w:tcPr>
          <w:p w14:paraId="41A1495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387377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566C3AA" w14:textId="7287244B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26D33E3" w14:textId="7382D4D8" w:rsidR="00746D90" w:rsidRPr="00D975FE" w:rsidRDefault="00746D90" w:rsidP="00746D90">
            <w:pPr>
              <w:jc w:val="center"/>
            </w:pPr>
          </w:p>
        </w:tc>
      </w:tr>
      <w:tr w:rsidR="00746D90" w:rsidRPr="00D975FE" w14:paraId="26A57436" w14:textId="77777777" w:rsidTr="00746D90">
        <w:tc>
          <w:tcPr>
            <w:tcW w:w="238" w:type="pct"/>
          </w:tcPr>
          <w:p w14:paraId="65403E7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A871B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51FF65E" w14:textId="458852D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63B2920" w14:textId="7D2C53E8" w:rsidR="00746D90" w:rsidRPr="00D975FE" w:rsidRDefault="00746D90" w:rsidP="00746D90">
            <w:pPr>
              <w:jc w:val="center"/>
            </w:pPr>
          </w:p>
        </w:tc>
      </w:tr>
      <w:tr w:rsidR="00746D90" w:rsidRPr="00D975FE" w14:paraId="0B8AE9F7" w14:textId="77777777" w:rsidTr="00746D90">
        <w:tc>
          <w:tcPr>
            <w:tcW w:w="238" w:type="pct"/>
          </w:tcPr>
          <w:p w14:paraId="34680F5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72045C9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C21DBB4" w14:textId="19E0182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9F65E42" w14:textId="289BEBC9" w:rsidR="00746D90" w:rsidRPr="00D975FE" w:rsidRDefault="00746D90" w:rsidP="00746D90">
            <w:pPr>
              <w:jc w:val="center"/>
            </w:pPr>
          </w:p>
        </w:tc>
      </w:tr>
      <w:tr w:rsidR="00746D90" w:rsidRPr="00D975FE" w14:paraId="145431B7" w14:textId="77777777" w:rsidTr="00746D90">
        <w:tc>
          <w:tcPr>
            <w:tcW w:w="238" w:type="pct"/>
          </w:tcPr>
          <w:p w14:paraId="6B3E4FF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08FA40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193A763" w14:textId="450B02D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8893F75" w14:textId="00B14548" w:rsidR="00746D90" w:rsidRPr="00D975FE" w:rsidRDefault="00746D90" w:rsidP="00746D90">
            <w:pPr>
              <w:jc w:val="center"/>
            </w:pPr>
          </w:p>
        </w:tc>
      </w:tr>
      <w:tr w:rsidR="00746D90" w:rsidRPr="00D975FE" w14:paraId="61BAB806" w14:textId="77777777" w:rsidTr="00746D90">
        <w:tc>
          <w:tcPr>
            <w:tcW w:w="238" w:type="pct"/>
          </w:tcPr>
          <w:p w14:paraId="7D03F48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BC8979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96D4144" w14:textId="5278727B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F6DC8BC" w14:textId="2BBB84AB" w:rsidR="00746D90" w:rsidRPr="00D975FE" w:rsidRDefault="00746D90" w:rsidP="00746D90">
            <w:pPr>
              <w:jc w:val="center"/>
            </w:pPr>
          </w:p>
        </w:tc>
      </w:tr>
      <w:tr w:rsidR="00746D90" w:rsidRPr="00D975FE" w14:paraId="0936366E" w14:textId="77777777" w:rsidTr="00746D90">
        <w:tc>
          <w:tcPr>
            <w:tcW w:w="238" w:type="pct"/>
          </w:tcPr>
          <w:p w14:paraId="5332B56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B6596C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356BEF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1E7EB2F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57E40B5E" w14:textId="77777777" w:rsidTr="00746D90">
        <w:tc>
          <w:tcPr>
            <w:tcW w:w="238" w:type="pct"/>
          </w:tcPr>
          <w:p w14:paraId="7FD2D0F4" w14:textId="77777777" w:rsidR="00746D90" w:rsidRPr="00D975FE" w:rsidRDefault="00746D90" w:rsidP="00746D90">
            <w:pPr>
              <w:jc w:val="center"/>
            </w:pPr>
            <w:r>
              <w:t>10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5A72D48" w14:textId="5F09FFC4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980FAC0" w14:textId="1BCAD17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4205830" w14:textId="3421DB69" w:rsidR="00746D90" w:rsidRPr="00D975FE" w:rsidRDefault="00746D90" w:rsidP="00746D90">
            <w:pPr>
              <w:jc w:val="center"/>
            </w:pPr>
          </w:p>
        </w:tc>
      </w:tr>
      <w:tr w:rsidR="00746D90" w:rsidRPr="00D975FE" w14:paraId="7A415BA1" w14:textId="77777777" w:rsidTr="00746D90">
        <w:tc>
          <w:tcPr>
            <w:tcW w:w="238" w:type="pct"/>
          </w:tcPr>
          <w:p w14:paraId="6294FE7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8F436D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BE799E3" w14:textId="4ED2989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F076884" w14:textId="11EB1208" w:rsidR="00746D90" w:rsidRPr="00D975FE" w:rsidRDefault="00746D90" w:rsidP="00746D90">
            <w:pPr>
              <w:jc w:val="center"/>
            </w:pPr>
          </w:p>
        </w:tc>
      </w:tr>
      <w:tr w:rsidR="00746D90" w:rsidRPr="00D975FE" w14:paraId="1862E4D4" w14:textId="77777777" w:rsidTr="00746D90">
        <w:tc>
          <w:tcPr>
            <w:tcW w:w="238" w:type="pct"/>
          </w:tcPr>
          <w:p w14:paraId="38651AD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9C44F0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B178E1E" w14:textId="0035F62A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1B3C393" w14:textId="021F69F1" w:rsidR="00746D90" w:rsidRPr="00D975FE" w:rsidRDefault="00746D90" w:rsidP="00746D90">
            <w:pPr>
              <w:jc w:val="center"/>
            </w:pPr>
          </w:p>
        </w:tc>
      </w:tr>
      <w:tr w:rsidR="00746D90" w:rsidRPr="00D975FE" w14:paraId="3B213E79" w14:textId="77777777" w:rsidTr="00746D90">
        <w:tc>
          <w:tcPr>
            <w:tcW w:w="238" w:type="pct"/>
          </w:tcPr>
          <w:p w14:paraId="24F1476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74CD83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A10813D" w14:textId="31315A0A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63ADC46" w14:textId="0A2FFC66" w:rsidR="00746D90" w:rsidRPr="00D975FE" w:rsidRDefault="00746D90" w:rsidP="00746D90">
            <w:pPr>
              <w:jc w:val="center"/>
            </w:pPr>
          </w:p>
        </w:tc>
      </w:tr>
      <w:tr w:rsidR="00746D90" w:rsidRPr="00D975FE" w14:paraId="2CE32DDF" w14:textId="77777777" w:rsidTr="00746D90">
        <w:tc>
          <w:tcPr>
            <w:tcW w:w="238" w:type="pct"/>
          </w:tcPr>
          <w:p w14:paraId="0566880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97CD60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52C66F8" w14:textId="4D57EEA0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377256B" w14:textId="6DF29139" w:rsidR="00746D90" w:rsidRPr="00D975FE" w:rsidRDefault="00746D90" w:rsidP="00746D90">
            <w:pPr>
              <w:jc w:val="center"/>
            </w:pPr>
          </w:p>
        </w:tc>
      </w:tr>
      <w:tr w:rsidR="00746D90" w:rsidRPr="00D975FE" w14:paraId="274420BF" w14:textId="77777777" w:rsidTr="00746D90">
        <w:tc>
          <w:tcPr>
            <w:tcW w:w="238" w:type="pct"/>
          </w:tcPr>
          <w:p w14:paraId="2263A01A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301C1F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57BD7C2" w14:textId="416A52C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B1106F2" w14:textId="0DBA2313" w:rsidR="00746D90" w:rsidRPr="00D975FE" w:rsidRDefault="00746D90" w:rsidP="00746D90">
            <w:pPr>
              <w:jc w:val="center"/>
            </w:pPr>
          </w:p>
        </w:tc>
      </w:tr>
      <w:tr w:rsidR="00746D90" w:rsidRPr="00D975FE" w14:paraId="76623845" w14:textId="77777777" w:rsidTr="00746D90">
        <w:tc>
          <w:tcPr>
            <w:tcW w:w="238" w:type="pct"/>
          </w:tcPr>
          <w:p w14:paraId="7BA90704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E7F172C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CA8AA0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D90C855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2314AB66" w14:textId="77777777" w:rsidTr="00746D90">
        <w:tc>
          <w:tcPr>
            <w:tcW w:w="238" w:type="pct"/>
          </w:tcPr>
          <w:p w14:paraId="3115B5A4" w14:textId="77777777" w:rsidR="00746D90" w:rsidRPr="00D975FE" w:rsidRDefault="00746D90" w:rsidP="00746D90">
            <w:pPr>
              <w:jc w:val="center"/>
            </w:pPr>
            <w:r>
              <w:t>10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8E610BF" w14:textId="1DA5E9FB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D1D43C2" w14:textId="26F78B2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6BD3130" w14:textId="38E03F55" w:rsidR="00746D90" w:rsidRPr="00D975FE" w:rsidRDefault="00746D90" w:rsidP="00746D90">
            <w:pPr>
              <w:jc w:val="center"/>
            </w:pPr>
          </w:p>
        </w:tc>
      </w:tr>
      <w:tr w:rsidR="00746D90" w:rsidRPr="00D975FE" w14:paraId="2307796E" w14:textId="77777777" w:rsidTr="00746D90">
        <w:tc>
          <w:tcPr>
            <w:tcW w:w="238" w:type="pct"/>
          </w:tcPr>
          <w:p w14:paraId="6B001AEE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E16031C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D8243AE" w14:textId="01A1C9E9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796B4373" w14:textId="0DEA78E6" w:rsidR="00746D90" w:rsidRPr="00D975FE" w:rsidRDefault="00746D90" w:rsidP="00746D90">
            <w:pPr>
              <w:jc w:val="center"/>
            </w:pPr>
          </w:p>
        </w:tc>
      </w:tr>
      <w:tr w:rsidR="00746D90" w:rsidRPr="00D975FE" w14:paraId="7680BECC" w14:textId="77777777" w:rsidTr="00746D90">
        <w:tc>
          <w:tcPr>
            <w:tcW w:w="238" w:type="pct"/>
          </w:tcPr>
          <w:p w14:paraId="70CA451A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AC9F5FA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EE314A" w14:textId="36CB9D5A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CE5C9EF" w14:textId="772CBAEF" w:rsidR="00746D90" w:rsidRPr="00D975FE" w:rsidRDefault="00746D90" w:rsidP="00746D90">
            <w:pPr>
              <w:jc w:val="center"/>
            </w:pPr>
          </w:p>
        </w:tc>
      </w:tr>
      <w:tr w:rsidR="00746D90" w:rsidRPr="00D975FE" w14:paraId="43BC387D" w14:textId="77777777" w:rsidTr="00746D90">
        <w:tc>
          <w:tcPr>
            <w:tcW w:w="238" w:type="pct"/>
          </w:tcPr>
          <w:p w14:paraId="4424844E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7F48944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B42C2E2" w14:textId="3C6057E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B3B0F07" w14:textId="0A0C698D" w:rsidR="00746D90" w:rsidRPr="00D975FE" w:rsidRDefault="00746D90" w:rsidP="00746D90">
            <w:pPr>
              <w:jc w:val="center"/>
            </w:pPr>
          </w:p>
        </w:tc>
      </w:tr>
      <w:tr w:rsidR="00746D90" w:rsidRPr="00D975FE" w14:paraId="5F9DF0CD" w14:textId="77777777" w:rsidTr="00746D90">
        <w:tc>
          <w:tcPr>
            <w:tcW w:w="238" w:type="pct"/>
          </w:tcPr>
          <w:p w14:paraId="26CFEF0D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2127ED2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A98017F" w14:textId="5718B518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47E62B7" w14:textId="1939EA1E" w:rsidR="00746D90" w:rsidRPr="00D975FE" w:rsidRDefault="00746D90" w:rsidP="00746D90">
            <w:pPr>
              <w:jc w:val="center"/>
            </w:pPr>
          </w:p>
        </w:tc>
      </w:tr>
      <w:tr w:rsidR="00746D90" w:rsidRPr="00D975FE" w14:paraId="54DE5856" w14:textId="77777777" w:rsidTr="00746D90">
        <w:tc>
          <w:tcPr>
            <w:tcW w:w="238" w:type="pct"/>
          </w:tcPr>
          <w:p w14:paraId="492BDF02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3173734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CAD99D0" w14:textId="69E84FC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4AF284D2" w14:textId="5DD73499" w:rsidR="00746D90" w:rsidRPr="00D975FE" w:rsidRDefault="00746D90" w:rsidP="00746D90">
            <w:pPr>
              <w:jc w:val="center"/>
            </w:pPr>
          </w:p>
        </w:tc>
      </w:tr>
      <w:tr w:rsidR="00746D90" w:rsidRPr="00D975FE" w14:paraId="6F229FD1" w14:textId="77777777" w:rsidTr="00746D90">
        <w:tc>
          <w:tcPr>
            <w:tcW w:w="238" w:type="pct"/>
          </w:tcPr>
          <w:p w14:paraId="70EFB23B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6957D37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FF18385" w14:textId="104A75D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0F4F454F" w14:textId="2409B829" w:rsidR="00746D90" w:rsidRPr="00D975FE" w:rsidRDefault="00746D90" w:rsidP="00746D90">
            <w:pPr>
              <w:jc w:val="center"/>
            </w:pPr>
          </w:p>
        </w:tc>
      </w:tr>
      <w:tr w:rsidR="00746D90" w:rsidRPr="00D975FE" w14:paraId="18B4E955" w14:textId="77777777" w:rsidTr="00746D90">
        <w:tc>
          <w:tcPr>
            <w:tcW w:w="238" w:type="pct"/>
          </w:tcPr>
          <w:p w14:paraId="1E5A1701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131416E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9A7D80D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7184251" w14:textId="77777777" w:rsidR="00746D90" w:rsidRPr="00D975FE" w:rsidRDefault="00746D90" w:rsidP="00746D90">
            <w:pPr>
              <w:jc w:val="center"/>
            </w:pPr>
          </w:p>
        </w:tc>
      </w:tr>
      <w:tr w:rsidR="00746D90" w:rsidRPr="00D975FE" w14:paraId="4AAC9C40" w14:textId="77777777" w:rsidTr="00746D90">
        <w:tc>
          <w:tcPr>
            <w:tcW w:w="238" w:type="pct"/>
          </w:tcPr>
          <w:p w14:paraId="6F68156D" w14:textId="77777777" w:rsidR="00746D90" w:rsidRDefault="00746D90" w:rsidP="00746D90">
            <w:pPr>
              <w:jc w:val="center"/>
            </w:pPr>
            <w:r>
              <w:t>11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70AF59B" w14:textId="010E0B9E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A7CEA4A" w14:textId="13988BEF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3534EE74" w14:textId="23EAC9EC" w:rsidR="00746D90" w:rsidRPr="00D975FE" w:rsidRDefault="00746D90" w:rsidP="00746D90">
            <w:pPr>
              <w:jc w:val="center"/>
            </w:pPr>
          </w:p>
        </w:tc>
      </w:tr>
      <w:tr w:rsidR="00746D90" w:rsidRPr="00D975FE" w14:paraId="01B34396" w14:textId="77777777" w:rsidTr="00746D90">
        <w:tc>
          <w:tcPr>
            <w:tcW w:w="238" w:type="pct"/>
          </w:tcPr>
          <w:p w14:paraId="5AF3215C" w14:textId="77777777" w:rsidR="00746D90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C53A5A8" w14:textId="77777777" w:rsidR="00746D90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006F2B3" w14:textId="5E3D11D6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5599A09B" w14:textId="01513216" w:rsidR="00746D90" w:rsidRPr="00D975FE" w:rsidRDefault="00746D90" w:rsidP="00746D90">
            <w:pPr>
              <w:jc w:val="center"/>
            </w:pPr>
          </w:p>
        </w:tc>
      </w:tr>
      <w:tr w:rsidR="00746D90" w:rsidRPr="00D975FE" w14:paraId="231DF759" w14:textId="77777777" w:rsidTr="00746D90">
        <w:tc>
          <w:tcPr>
            <w:tcW w:w="238" w:type="pct"/>
          </w:tcPr>
          <w:p w14:paraId="55348CD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C0BC230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A25911D" w14:textId="67E2198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E3CF209" w14:textId="22FB372F" w:rsidR="00746D90" w:rsidRPr="00D975FE" w:rsidRDefault="00746D90" w:rsidP="00746D90">
            <w:pPr>
              <w:jc w:val="center"/>
            </w:pPr>
          </w:p>
        </w:tc>
      </w:tr>
      <w:tr w:rsidR="00746D90" w:rsidRPr="00D975FE" w14:paraId="5951BF14" w14:textId="77777777" w:rsidTr="00746D90">
        <w:tc>
          <w:tcPr>
            <w:tcW w:w="238" w:type="pct"/>
          </w:tcPr>
          <w:p w14:paraId="4FA6CE06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D3A9AF7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C57C6F4" w14:textId="67FB3C1E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E785496" w14:textId="1A80BA9A" w:rsidR="00746D90" w:rsidRPr="00D975FE" w:rsidRDefault="00746D90" w:rsidP="00746D90">
            <w:pPr>
              <w:jc w:val="center"/>
            </w:pPr>
          </w:p>
        </w:tc>
      </w:tr>
      <w:tr w:rsidR="00746D90" w:rsidRPr="00D975FE" w14:paraId="7927945F" w14:textId="77777777" w:rsidTr="00746D90">
        <w:tc>
          <w:tcPr>
            <w:tcW w:w="238" w:type="pct"/>
          </w:tcPr>
          <w:p w14:paraId="301C5223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987C37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86248ED" w14:textId="2C3E3B71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6D949BBD" w14:textId="57837196" w:rsidR="00746D90" w:rsidRPr="00D975FE" w:rsidRDefault="00746D90" w:rsidP="00746D90">
            <w:pPr>
              <w:jc w:val="center"/>
            </w:pPr>
          </w:p>
        </w:tc>
      </w:tr>
      <w:tr w:rsidR="00746D90" w:rsidRPr="00D975FE" w14:paraId="536DA0E8" w14:textId="77777777" w:rsidTr="00746D90">
        <w:tc>
          <w:tcPr>
            <w:tcW w:w="238" w:type="pct"/>
          </w:tcPr>
          <w:p w14:paraId="7E74044F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3D63805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C2FF242" w14:textId="6A7B3125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266D8AAC" w14:textId="68A95C32" w:rsidR="00746D90" w:rsidRPr="00D975FE" w:rsidRDefault="00746D90" w:rsidP="00746D90">
            <w:pPr>
              <w:jc w:val="center"/>
            </w:pPr>
          </w:p>
        </w:tc>
      </w:tr>
      <w:tr w:rsidR="00746D90" w:rsidRPr="00D975FE" w14:paraId="39EF3F93" w14:textId="77777777" w:rsidTr="00746D90">
        <w:tc>
          <w:tcPr>
            <w:tcW w:w="238" w:type="pct"/>
          </w:tcPr>
          <w:p w14:paraId="2FC2B581" w14:textId="77777777" w:rsidR="00746D90" w:rsidRPr="00D975FE" w:rsidRDefault="00746D90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BB9EBCE" w14:textId="77777777" w:rsidR="00746D90" w:rsidRPr="00D975FE" w:rsidRDefault="00746D90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69824CB" w14:textId="77777777" w:rsidR="00746D90" w:rsidRPr="00D975FE" w:rsidRDefault="00746D90" w:rsidP="00746D90">
            <w:pPr>
              <w:jc w:val="center"/>
            </w:pPr>
          </w:p>
        </w:tc>
        <w:tc>
          <w:tcPr>
            <w:tcW w:w="740" w:type="pct"/>
          </w:tcPr>
          <w:p w14:paraId="15C822E4" w14:textId="77777777" w:rsidR="00746D90" w:rsidRPr="00D975FE" w:rsidRDefault="00746D90" w:rsidP="00746D90">
            <w:pPr>
              <w:jc w:val="center"/>
            </w:pPr>
          </w:p>
        </w:tc>
      </w:tr>
      <w:tr w:rsidR="007E4D27" w:rsidRPr="00D975FE" w14:paraId="00E396A7" w14:textId="77777777" w:rsidTr="00746D90">
        <w:tc>
          <w:tcPr>
            <w:tcW w:w="238" w:type="pct"/>
          </w:tcPr>
          <w:p w14:paraId="1A6BC6A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3B0E71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49DF87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B525715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6C80B37" w14:textId="77777777" w:rsidTr="00746D90">
        <w:tc>
          <w:tcPr>
            <w:tcW w:w="238" w:type="pct"/>
          </w:tcPr>
          <w:p w14:paraId="361725DD" w14:textId="3D670D08" w:rsidR="007E4D27" w:rsidRPr="00D975FE" w:rsidRDefault="007E4D27" w:rsidP="00746D90">
            <w:pPr>
              <w:jc w:val="center"/>
            </w:pPr>
            <w:r>
              <w:t>12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11454AC" w14:textId="12E0602D" w:rsidR="007E4D27" w:rsidRPr="0060527F" w:rsidRDefault="007E4D27" w:rsidP="00746D90">
            <w:pPr>
              <w:jc w:val="center"/>
              <w:rPr>
                <w:lang w:val="en-US"/>
              </w:rPr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401111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7F8970F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A676EE3" w14:textId="77777777" w:rsidTr="00746D90">
        <w:tc>
          <w:tcPr>
            <w:tcW w:w="238" w:type="pct"/>
          </w:tcPr>
          <w:p w14:paraId="036324F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D8E8F8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124AF1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75DF406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ED91F10" w14:textId="77777777" w:rsidTr="00746D90">
        <w:tc>
          <w:tcPr>
            <w:tcW w:w="238" w:type="pct"/>
          </w:tcPr>
          <w:p w14:paraId="0D15B2B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476BFF3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AAE851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434F64A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5A21A43" w14:textId="77777777" w:rsidTr="00746D90">
        <w:tc>
          <w:tcPr>
            <w:tcW w:w="238" w:type="pct"/>
          </w:tcPr>
          <w:p w14:paraId="6A89B32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FA9DED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2D5CBF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EFFC7D6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3BE51E50" w14:textId="77777777" w:rsidTr="00746D90">
        <w:tc>
          <w:tcPr>
            <w:tcW w:w="238" w:type="pct"/>
          </w:tcPr>
          <w:p w14:paraId="36D634B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2B00E3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71D47D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95ACFDD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34A92D4C" w14:textId="77777777" w:rsidTr="00746D90">
        <w:tc>
          <w:tcPr>
            <w:tcW w:w="238" w:type="pct"/>
          </w:tcPr>
          <w:p w14:paraId="17E601D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DE1F3A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04CC68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C69DF5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44E36BB" w14:textId="77777777" w:rsidTr="00746D90">
        <w:tc>
          <w:tcPr>
            <w:tcW w:w="238" w:type="pct"/>
          </w:tcPr>
          <w:p w14:paraId="593B94A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DC28E8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BE3A6C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7827EFB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D20E76B" w14:textId="77777777" w:rsidTr="00746D90">
        <w:tc>
          <w:tcPr>
            <w:tcW w:w="238" w:type="pct"/>
          </w:tcPr>
          <w:p w14:paraId="67966BB6" w14:textId="00C4F6A0" w:rsidR="007E4D27" w:rsidRPr="00D975FE" w:rsidRDefault="007E4D27" w:rsidP="00746D90">
            <w:pPr>
              <w:jc w:val="center"/>
            </w:pPr>
            <w:r>
              <w:t>13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0AF25C6" w14:textId="44D66588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A48CBB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5BADF9A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D5DCFC8" w14:textId="77777777" w:rsidTr="00746D90">
        <w:tc>
          <w:tcPr>
            <w:tcW w:w="238" w:type="pct"/>
          </w:tcPr>
          <w:p w14:paraId="625AD0D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10B4B5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956CE2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23098A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96CDACF" w14:textId="77777777" w:rsidTr="00746D90">
        <w:tc>
          <w:tcPr>
            <w:tcW w:w="238" w:type="pct"/>
          </w:tcPr>
          <w:p w14:paraId="02F9089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6CA858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270961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743B7E65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E6571F7" w14:textId="77777777" w:rsidTr="00746D90">
        <w:tc>
          <w:tcPr>
            <w:tcW w:w="238" w:type="pct"/>
          </w:tcPr>
          <w:p w14:paraId="5013034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470961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E3B33D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7040BB7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D2DCE01" w14:textId="77777777" w:rsidTr="00746D90">
        <w:tc>
          <w:tcPr>
            <w:tcW w:w="238" w:type="pct"/>
          </w:tcPr>
          <w:p w14:paraId="2FA1B0A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901E3F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893152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DA06420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251B670" w14:textId="77777777" w:rsidTr="00746D90">
        <w:tc>
          <w:tcPr>
            <w:tcW w:w="238" w:type="pct"/>
          </w:tcPr>
          <w:p w14:paraId="4144E6E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B5B5DB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B275D5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033E7D5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79CEA16" w14:textId="77777777" w:rsidTr="00746D90">
        <w:tc>
          <w:tcPr>
            <w:tcW w:w="238" w:type="pct"/>
          </w:tcPr>
          <w:p w14:paraId="33D0BB4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9AD95C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3576D8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C11880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795FF35" w14:textId="77777777" w:rsidTr="00746D90">
        <w:tc>
          <w:tcPr>
            <w:tcW w:w="238" w:type="pct"/>
          </w:tcPr>
          <w:p w14:paraId="79CD0A88" w14:textId="77CC8017" w:rsidR="007E4D27" w:rsidRPr="00D975FE" w:rsidRDefault="007E4D27" w:rsidP="00746D90">
            <w:pPr>
              <w:jc w:val="center"/>
            </w:pPr>
            <w:r>
              <w:t>14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A19FA9E" w14:textId="7001E6CF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1B058F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550CB59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0329EB9" w14:textId="77777777" w:rsidTr="00746D90">
        <w:tc>
          <w:tcPr>
            <w:tcW w:w="238" w:type="pct"/>
          </w:tcPr>
          <w:p w14:paraId="606C60F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8D1570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20452D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AEB4E97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B04FA34" w14:textId="77777777" w:rsidTr="00746D90">
        <w:tc>
          <w:tcPr>
            <w:tcW w:w="238" w:type="pct"/>
          </w:tcPr>
          <w:p w14:paraId="30FFC49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F25ED8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D17763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81F121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4D54465" w14:textId="77777777" w:rsidTr="00746D90">
        <w:tc>
          <w:tcPr>
            <w:tcW w:w="238" w:type="pct"/>
          </w:tcPr>
          <w:p w14:paraId="08FF898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E4C354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CA566F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06D1BED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3DE9CE8" w14:textId="77777777" w:rsidTr="00746D90">
        <w:tc>
          <w:tcPr>
            <w:tcW w:w="238" w:type="pct"/>
          </w:tcPr>
          <w:p w14:paraId="04AD7C6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E897D1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B90ABC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819E12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C48C616" w14:textId="77777777" w:rsidTr="00746D90">
        <w:tc>
          <w:tcPr>
            <w:tcW w:w="238" w:type="pct"/>
          </w:tcPr>
          <w:p w14:paraId="6E365C0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6755A0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F0B7E2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6F3A68B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D7B805C" w14:textId="77777777" w:rsidTr="00746D90">
        <w:tc>
          <w:tcPr>
            <w:tcW w:w="238" w:type="pct"/>
          </w:tcPr>
          <w:p w14:paraId="1EE41E8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074B18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7CC867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C4FD3C1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DF0B3A9" w14:textId="77777777" w:rsidTr="00746D90">
        <w:tc>
          <w:tcPr>
            <w:tcW w:w="238" w:type="pct"/>
          </w:tcPr>
          <w:p w14:paraId="75F81CD0" w14:textId="6861F8E3" w:rsidR="007E4D27" w:rsidRPr="00D975FE" w:rsidRDefault="007E4D27" w:rsidP="00746D90">
            <w:pPr>
              <w:jc w:val="center"/>
            </w:pPr>
            <w:r>
              <w:t>15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A765E22" w14:textId="140097FA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A0620E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8285279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0C80D65" w14:textId="77777777" w:rsidTr="00746D90">
        <w:tc>
          <w:tcPr>
            <w:tcW w:w="238" w:type="pct"/>
          </w:tcPr>
          <w:p w14:paraId="76295413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A8B5C8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F68A79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2CF226D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4E9F0FF" w14:textId="77777777" w:rsidTr="00746D90">
        <w:tc>
          <w:tcPr>
            <w:tcW w:w="238" w:type="pct"/>
          </w:tcPr>
          <w:p w14:paraId="6013E2B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5ED0EF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26347E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5CA81FF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204AF8D" w14:textId="77777777" w:rsidTr="00746D90">
        <w:tc>
          <w:tcPr>
            <w:tcW w:w="238" w:type="pct"/>
          </w:tcPr>
          <w:p w14:paraId="2DCF4CE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4C6848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ED6E883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25A2CFA5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5DDD72B" w14:textId="77777777" w:rsidTr="00746D90">
        <w:tc>
          <w:tcPr>
            <w:tcW w:w="238" w:type="pct"/>
          </w:tcPr>
          <w:p w14:paraId="38CFA06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04A0DC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4003EA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8704398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FDAE2F7" w14:textId="77777777" w:rsidTr="00746D90">
        <w:tc>
          <w:tcPr>
            <w:tcW w:w="238" w:type="pct"/>
          </w:tcPr>
          <w:p w14:paraId="4A9441E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4B0CDA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DCE42E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CE888F4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32C4F71" w14:textId="77777777" w:rsidTr="00746D90">
        <w:tc>
          <w:tcPr>
            <w:tcW w:w="238" w:type="pct"/>
          </w:tcPr>
          <w:p w14:paraId="7B41EDF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B537E4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D1FC6A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714C73E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35203F6" w14:textId="77777777" w:rsidTr="00746D90">
        <w:tc>
          <w:tcPr>
            <w:tcW w:w="238" w:type="pct"/>
          </w:tcPr>
          <w:p w14:paraId="15F08B8D" w14:textId="46F91C3E" w:rsidR="007E4D27" w:rsidRPr="00D975FE" w:rsidRDefault="007E4D27" w:rsidP="00746D90">
            <w:pPr>
              <w:jc w:val="center"/>
            </w:pPr>
            <w:r>
              <w:t>16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8267078" w14:textId="75D30033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5B59A0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22E3416F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30F88B1" w14:textId="77777777" w:rsidTr="00746D90">
        <w:tc>
          <w:tcPr>
            <w:tcW w:w="238" w:type="pct"/>
          </w:tcPr>
          <w:p w14:paraId="7C6EB68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E5D41C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AB1F71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86202BB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73B22A5" w14:textId="77777777" w:rsidTr="00746D90">
        <w:tc>
          <w:tcPr>
            <w:tcW w:w="238" w:type="pct"/>
          </w:tcPr>
          <w:p w14:paraId="25FBB01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39F284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BD87E3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B6FB337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AD509A5" w14:textId="77777777" w:rsidTr="00746D90">
        <w:tc>
          <w:tcPr>
            <w:tcW w:w="238" w:type="pct"/>
          </w:tcPr>
          <w:p w14:paraId="52ACC95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9B5E22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1B2E00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2649DDF7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3C14C019" w14:textId="77777777" w:rsidTr="00746D90">
        <w:tc>
          <w:tcPr>
            <w:tcW w:w="238" w:type="pct"/>
          </w:tcPr>
          <w:p w14:paraId="59DFF2A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F6BF5B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BBE1E2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7798CD9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393913C" w14:textId="77777777" w:rsidTr="00746D90">
        <w:tc>
          <w:tcPr>
            <w:tcW w:w="238" w:type="pct"/>
          </w:tcPr>
          <w:p w14:paraId="031A649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692933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027211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82E4ED8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9BEE97E" w14:textId="77777777" w:rsidTr="00746D90">
        <w:tc>
          <w:tcPr>
            <w:tcW w:w="238" w:type="pct"/>
          </w:tcPr>
          <w:p w14:paraId="4F37595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96ABDA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EF9F30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5EE1596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4FDF54B" w14:textId="77777777" w:rsidTr="00746D90">
        <w:tc>
          <w:tcPr>
            <w:tcW w:w="238" w:type="pct"/>
          </w:tcPr>
          <w:p w14:paraId="0C1063FD" w14:textId="41062560" w:rsidR="007E4D27" w:rsidRPr="00D975FE" w:rsidRDefault="007E4D27" w:rsidP="00746D90">
            <w:pPr>
              <w:jc w:val="center"/>
            </w:pPr>
            <w:r>
              <w:t>17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BD892E3" w14:textId="3ABB8F13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E87EE3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FCADFF0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FCD4550" w14:textId="77777777" w:rsidTr="00746D90">
        <w:tc>
          <w:tcPr>
            <w:tcW w:w="238" w:type="pct"/>
          </w:tcPr>
          <w:p w14:paraId="2DB828D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D04B8B3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92E5BA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27F1173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35B2720F" w14:textId="77777777" w:rsidTr="00746D90">
        <w:tc>
          <w:tcPr>
            <w:tcW w:w="238" w:type="pct"/>
          </w:tcPr>
          <w:p w14:paraId="30E8F46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3F5652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835FFB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AA060E8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37FB67C5" w14:textId="77777777" w:rsidTr="00746D90">
        <w:tc>
          <w:tcPr>
            <w:tcW w:w="238" w:type="pct"/>
          </w:tcPr>
          <w:p w14:paraId="19CE71C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FEEDDD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9C0799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8044C99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34AD7890" w14:textId="77777777" w:rsidTr="00746D90">
        <w:tc>
          <w:tcPr>
            <w:tcW w:w="238" w:type="pct"/>
          </w:tcPr>
          <w:p w14:paraId="42C8B06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824565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510B87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D81B946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C6D9445" w14:textId="77777777" w:rsidTr="00746D90">
        <w:tc>
          <w:tcPr>
            <w:tcW w:w="238" w:type="pct"/>
          </w:tcPr>
          <w:p w14:paraId="7DF706B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8CAD6C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89F7BC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95C13BA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04E3B5F" w14:textId="77777777" w:rsidTr="00746D90">
        <w:tc>
          <w:tcPr>
            <w:tcW w:w="238" w:type="pct"/>
          </w:tcPr>
          <w:p w14:paraId="42DE02C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A1D020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5E3A4C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293639A5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04441B1" w14:textId="77777777" w:rsidTr="00746D90">
        <w:tc>
          <w:tcPr>
            <w:tcW w:w="238" w:type="pct"/>
          </w:tcPr>
          <w:p w14:paraId="74486979" w14:textId="2E673631" w:rsidR="007E4D27" w:rsidRPr="00D975FE" w:rsidRDefault="007E4D27" w:rsidP="00746D90">
            <w:pPr>
              <w:jc w:val="center"/>
            </w:pPr>
            <w:r>
              <w:t>18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9034F7B" w14:textId="486CB121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F0CD35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A155AA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7CD1A9D" w14:textId="77777777" w:rsidTr="00746D90">
        <w:tc>
          <w:tcPr>
            <w:tcW w:w="238" w:type="pct"/>
          </w:tcPr>
          <w:p w14:paraId="1598E88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61DA35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A0F223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1A0258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A8EA884" w14:textId="77777777" w:rsidTr="00746D90">
        <w:tc>
          <w:tcPr>
            <w:tcW w:w="238" w:type="pct"/>
          </w:tcPr>
          <w:p w14:paraId="2282E01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1DA964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9C44B8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A917DA9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3F0F6B9" w14:textId="77777777" w:rsidTr="00746D90">
        <w:tc>
          <w:tcPr>
            <w:tcW w:w="238" w:type="pct"/>
          </w:tcPr>
          <w:p w14:paraId="5DE3ADE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293BB4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8857C3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3FC5FB8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F3638FB" w14:textId="77777777" w:rsidTr="00746D90">
        <w:tc>
          <w:tcPr>
            <w:tcW w:w="238" w:type="pct"/>
          </w:tcPr>
          <w:p w14:paraId="7E36121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B60D1F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C65152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CE95A33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DF0835D" w14:textId="77777777" w:rsidTr="00746D90">
        <w:tc>
          <w:tcPr>
            <w:tcW w:w="238" w:type="pct"/>
          </w:tcPr>
          <w:p w14:paraId="31230D6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8C5E94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B943AB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09D4F1B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12D95A9" w14:textId="77777777" w:rsidTr="00746D90">
        <w:tc>
          <w:tcPr>
            <w:tcW w:w="238" w:type="pct"/>
          </w:tcPr>
          <w:p w14:paraId="0EEC8EB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42B7C6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350AD0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9099F35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93244B4" w14:textId="77777777" w:rsidTr="00746D90">
        <w:tc>
          <w:tcPr>
            <w:tcW w:w="238" w:type="pct"/>
          </w:tcPr>
          <w:p w14:paraId="0C1807B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0EC67D3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857BE8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9360A34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829B5A8" w14:textId="77777777" w:rsidTr="00746D90">
        <w:tc>
          <w:tcPr>
            <w:tcW w:w="238" w:type="pct"/>
          </w:tcPr>
          <w:p w14:paraId="4882A919" w14:textId="5B556782" w:rsidR="007E4D27" w:rsidRPr="00D975FE" w:rsidRDefault="007E4D27" w:rsidP="00746D90">
            <w:pPr>
              <w:jc w:val="center"/>
            </w:pPr>
            <w:r>
              <w:t>19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79DF9A6" w14:textId="0CD4280B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27F3FC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6BE9367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5036B5F" w14:textId="77777777" w:rsidTr="00746D90">
        <w:tc>
          <w:tcPr>
            <w:tcW w:w="238" w:type="pct"/>
          </w:tcPr>
          <w:p w14:paraId="132A9C5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4BC72D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C8DCB7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6C45526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33AC5B6E" w14:textId="77777777" w:rsidTr="00746D90">
        <w:tc>
          <w:tcPr>
            <w:tcW w:w="238" w:type="pct"/>
          </w:tcPr>
          <w:p w14:paraId="2F3AE9D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228A34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C0CEF6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748172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F09907C" w14:textId="77777777" w:rsidTr="00746D90">
        <w:tc>
          <w:tcPr>
            <w:tcW w:w="238" w:type="pct"/>
          </w:tcPr>
          <w:p w14:paraId="763C49E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1EBEC9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2DF8C2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510C2AF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D7A6F4E" w14:textId="77777777" w:rsidTr="00746D90">
        <w:tc>
          <w:tcPr>
            <w:tcW w:w="238" w:type="pct"/>
          </w:tcPr>
          <w:p w14:paraId="3CF8C7E1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F18CC9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56EA6F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108E65D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CF32A90" w14:textId="77777777" w:rsidTr="00746D90">
        <w:tc>
          <w:tcPr>
            <w:tcW w:w="238" w:type="pct"/>
          </w:tcPr>
          <w:p w14:paraId="4D0CBDE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CDF2EF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918F1C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D0110E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9315BCB" w14:textId="77777777" w:rsidTr="00746D90">
        <w:tc>
          <w:tcPr>
            <w:tcW w:w="238" w:type="pct"/>
          </w:tcPr>
          <w:p w14:paraId="77B4C7D3" w14:textId="625671E0" w:rsidR="007E4D27" w:rsidRPr="00D975FE" w:rsidRDefault="007E4D27" w:rsidP="00746D90">
            <w:pPr>
              <w:jc w:val="center"/>
            </w:pPr>
            <w:r>
              <w:t>20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D62F0F8" w14:textId="4210D46F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07C35C1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CB0E440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9A2AEB0" w14:textId="77777777" w:rsidTr="00746D90">
        <w:tc>
          <w:tcPr>
            <w:tcW w:w="238" w:type="pct"/>
          </w:tcPr>
          <w:p w14:paraId="559B4DF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20BDB8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BF24E4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79B180AF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1343F73" w14:textId="77777777" w:rsidTr="00746D90">
        <w:tc>
          <w:tcPr>
            <w:tcW w:w="238" w:type="pct"/>
          </w:tcPr>
          <w:p w14:paraId="61146C2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786FD2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0AB605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99CD8C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00DBA05" w14:textId="77777777" w:rsidTr="00746D90">
        <w:tc>
          <w:tcPr>
            <w:tcW w:w="238" w:type="pct"/>
          </w:tcPr>
          <w:p w14:paraId="2C7308B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4229B4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EAB556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DF8E249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A0E943E" w14:textId="77777777" w:rsidTr="00746D90">
        <w:tc>
          <w:tcPr>
            <w:tcW w:w="238" w:type="pct"/>
          </w:tcPr>
          <w:p w14:paraId="59A6582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D9110F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1446EB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957D837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0C2BDE5" w14:textId="77777777" w:rsidTr="00746D90">
        <w:tc>
          <w:tcPr>
            <w:tcW w:w="238" w:type="pct"/>
          </w:tcPr>
          <w:p w14:paraId="3C59D55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D59EA4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D7E96A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C66D9EA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8EC8B39" w14:textId="77777777" w:rsidTr="00746D90">
        <w:tc>
          <w:tcPr>
            <w:tcW w:w="238" w:type="pct"/>
          </w:tcPr>
          <w:p w14:paraId="79FBFCD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320A21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25F75DA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DD03E23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04F98AE" w14:textId="77777777" w:rsidTr="00746D90">
        <w:tc>
          <w:tcPr>
            <w:tcW w:w="238" w:type="pct"/>
          </w:tcPr>
          <w:p w14:paraId="05A5E0A1" w14:textId="37D1889D" w:rsidR="007E4D27" w:rsidRPr="00D975FE" w:rsidRDefault="007E4D27" w:rsidP="00746D90">
            <w:pPr>
              <w:jc w:val="center"/>
            </w:pPr>
            <w:r>
              <w:t>21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7A72893" w14:textId="1AB28722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2CC700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27F3D56E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D2D6C24" w14:textId="77777777" w:rsidTr="00746D90">
        <w:tc>
          <w:tcPr>
            <w:tcW w:w="238" w:type="pct"/>
          </w:tcPr>
          <w:p w14:paraId="18A11C23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77C124C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7AD041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382D4E0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41C77A0" w14:textId="77777777" w:rsidTr="00746D90">
        <w:tc>
          <w:tcPr>
            <w:tcW w:w="238" w:type="pct"/>
          </w:tcPr>
          <w:p w14:paraId="329A87F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D5E848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E0F875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4C8BD8D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91C44AB" w14:textId="77777777" w:rsidTr="00746D90">
        <w:tc>
          <w:tcPr>
            <w:tcW w:w="238" w:type="pct"/>
          </w:tcPr>
          <w:p w14:paraId="0326382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45E45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056078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F6C4EEB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500AE20" w14:textId="77777777" w:rsidTr="00746D90">
        <w:tc>
          <w:tcPr>
            <w:tcW w:w="238" w:type="pct"/>
          </w:tcPr>
          <w:p w14:paraId="5C832FE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FD1C4A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D73022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02776AD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9DA9A3B" w14:textId="77777777" w:rsidTr="00746D90">
        <w:tc>
          <w:tcPr>
            <w:tcW w:w="238" w:type="pct"/>
          </w:tcPr>
          <w:p w14:paraId="6624F55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2E3E94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C796C9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94792E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58A86C6" w14:textId="77777777" w:rsidTr="00746D90">
        <w:tc>
          <w:tcPr>
            <w:tcW w:w="238" w:type="pct"/>
          </w:tcPr>
          <w:p w14:paraId="0CD3535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2309CA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DF7668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725F08F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3B5784D" w14:textId="77777777" w:rsidTr="00746D90">
        <w:tc>
          <w:tcPr>
            <w:tcW w:w="238" w:type="pct"/>
          </w:tcPr>
          <w:p w14:paraId="0E613831" w14:textId="5BC1BD56" w:rsidR="007E4D27" w:rsidRPr="00D975FE" w:rsidRDefault="007E4D27" w:rsidP="00746D90">
            <w:pPr>
              <w:jc w:val="center"/>
            </w:pPr>
            <w:r>
              <w:t>22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2B5769C" w14:textId="4DF6F0E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6940B1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87AA269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830B3EB" w14:textId="77777777" w:rsidTr="00746D90">
        <w:tc>
          <w:tcPr>
            <w:tcW w:w="238" w:type="pct"/>
          </w:tcPr>
          <w:p w14:paraId="73D4F9D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C826F9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300120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74C08163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12DEDC40" w14:textId="77777777" w:rsidTr="00746D90">
        <w:tc>
          <w:tcPr>
            <w:tcW w:w="238" w:type="pct"/>
          </w:tcPr>
          <w:p w14:paraId="1F73091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B2FFB6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ACCDF5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0A19BB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4D13DF16" w14:textId="77777777" w:rsidTr="00746D90">
        <w:tc>
          <w:tcPr>
            <w:tcW w:w="238" w:type="pct"/>
          </w:tcPr>
          <w:p w14:paraId="0AB43BE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F6AA65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97B615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D533B3A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ABDDD35" w14:textId="77777777" w:rsidTr="00746D90">
        <w:tc>
          <w:tcPr>
            <w:tcW w:w="238" w:type="pct"/>
          </w:tcPr>
          <w:p w14:paraId="0E621F9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563B4F5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D21FC9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5BE2E6D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F967E35" w14:textId="77777777" w:rsidTr="00746D90">
        <w:tc>
          <w:tcPr>
            <w:tcW w:w="238" w:type="pct"/>
          </w:tcPr>
          <w:p w14:paraId="50DC08B4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446C20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98F2C5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4A4C140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208FC22" w14:textId="77777777" w:rsidTr="00746D90">
        <w:tc>
          <w:tcPr>
            <w:tcW w:w="238" w:type="pct"/>
          </w:tcPr>
          <w:p w14:paraId="1B747572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5DCA671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38E28F1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6697363F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265B1F9" w14:textId="77777777" w:rsidTr="00746D90">
        <w:tc>
          <w:tcPr>
            <w:tcW w:w="238" w:type="pct"/>
          </w:tcPr>
          <w:p w14:paraId="3DBD77BF" w14:textId="5F935D77" w:rsidR="007E4D27" w:rsidRPr="00D975FE" w:rsidRDefault="007E4D27" w:rsidP="00746D90">
            <w:pPr>
              <w:jc w:val="center"/>
            </w:pPr>
            <w:r>
              <w:t>23</w:t>
            </w: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8A7BA99" w14:textId="1584A7AF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5AE3BC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837091E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030A3606" w14:textId="77777777" w:rsidTr="00746D90">
        <w:tc>
          <w:tcPr>
            <w:tcW w:w="238" w:type="pct"/>
          </w:tcPr>
          <w:p w14:paraId="12694A6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C589DB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1EA8A60B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6F6BF00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25BD6012" w14:textId="77777777" w:rsidTr="00746D90">
        <w:tc>
          <w:tcPr>
            <w:tcW w:w="238" w:type="pct"/>
          </w:tcPr>
          <w:p w14:paraId="39C7418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2C2A68A3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71FCF859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0D064F2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F76BCA6" w14:textId="77777777" w:rsidTr="00746D90">
        <w:tc>
          <w:tcPr>
            <w:tcW w:w="238" w:type="pct"/>
          </w:tcPr>
          <w:p w14:paraId="6D1B694E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4FA3BC3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7784C9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3D1F290D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5A3B65E0" w14:textId="77777777" w:rsidTr="00746D90">
        <w:tc>
          <w:tcPr>
            <w:tcW w:w="238" w:type="pct"/>
          </w:tcPr>
          <w:p w14:paraId="39301FD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06427EE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400B512A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0D358BA8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6C9EF45" w14:textId="77777777" w:rsidTr="00746D90">
        <w:tc>
          <w:tcPr>
            <w:tcW w:w="238" w:type="pct"/>
          </w:tcPr>
          <w:p w14:paraId="33C024E8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6D54ACA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64704A5F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2E21845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60437B09" w14:textId="77777777" w:rsidTr="00746D90">
        <w:tc>
          <w:tcPr>
            <w:tcW w:w="238" w:type="pct"/>
          </w:tcPr>
          <w:p w14:paraId="3BED32F6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15C8DBD0" w14:textId="77777777" w:rsidR="007E4D27" w:rsidRPr="00D975FE" w:rsidRDefault="007E4D27" w:rsidP="00746D90">
            <w:pPr>
              <w:jc w:val="center"/>
            </w:pPr>
          </w:p>
        </w:tc>
        <w:tc>
          <w:tcPr>
            <w:tcW w:w="3345" w:type="pct"/>
            <w:tcBorders>
              <w:left w:val="single" w:sz="4" w:space="0" w:color="auto"/>
            </w:tcBorders>
          </w:tcPr>
          <w:p w14:paraId="55A5893C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4A8EB85C" w14:textId="77777777" w:rsidR="007E4D27" w:rsidRPr="00D975FE" w:rsidRDefault="007E4D27" w:rsidP="00746D90">
            <w:pPr>
              <w:jc w:val="center"/>
            </w:pPr>
          </w:p>
        </w:tc>
      </w:tr>
      <w:tr w:rsidR="007E4D27" w:rsidRPr="00D975FE" w14:paraId="7BB17D4F" w14:textId="77777777" w:rsidTr="00746D90">
        <w:tc>
          <w:tcPr>
            <w:tcW w:w="238" w:type="pct"/>
          </w:tcPr>
          <w:p w14:paraId="17D3EB67" w14:textId="77777777" w:rsidR="007E4D27" w:rsidRPr="00D975FE" w:rsidRDefault="007E4D27" w:rsidP="00746D90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14:paraId="37FA8DCF" w14:textId="3CE53D0F" w:rsidR="007E4D27" w:rsidRPr="00D975FE" w:rsidRDefault="007E4D27" w:rsidP="007E4D27"/>
        </w:tc>
        <w:tc>
          <w:tcPr>
            <w:tcW w:w="3345" w:type="pct"/>
            <w:tcBorders>
              <w:left w:val="single" w:sz="4" w:space="0" w:color="auto"/>
            </w:tcBorders>
          </w:tcPr>
          <w:p w14:paraId="221F0B4D" w14:textId="77777777" w:rsidR="007E4D27" w:rsidRPr="00D975FE" w:rsidRDefault="007E4D27" w:rsidP="00746D90">
            <w:pPr>
              <w:jc w:val="center"/>
            </w:pPr>
          </w:p>
        </w:tc>
        <w:tc>
          <w:tcPr>
            <w:tcW w:w="740" w:type="pct"/>
          </w:tcPr>
          <w:p w14:paraId="1C015F4B" w14:textId="77777777" w:rsidR="007E4D27" w:rsidRPr="00D975FE" w:rsidRDefault="007E4D27" w:rsidP="00746D90">
            <w:pPr>
              <w:jc w:val="center"/>
            </w:pPr>
          </w:p>
        </w:tc>
      </w:tr>
    </w:tbl>
    <w:p w14:paraId="41BC2076" w14:textId="77777777" w:rsidR="007E4D27" w:rsidRDefault="007E4D27" w:rsidP="00270092">
      <w:pPr>
        <w:jc w:val="center"/>
        <w:rPr>
          <w:b/>
        </w:rPr>
      </w:pPr>
    </w:p>
    <w:p w14:paraId="5FD561A1" w14:textId="77777777" w:rsidR="007E4D27" w:rsidRDefault="007E4D27" w:rsidP="00270092">
      <w:pPr>
        <w:jc w:val="center"/>
        <w:rPr>
          <w:b/>
        </w:rPr>
      </w:pPr>
    </w:p>
    <w:p w14:paraId="1C121472" w14:textId="77777777" w:rsidR="007E4D27" w:rsidRDefault="007E4D27" w:rsidP="00270092">
      <w:pPr>
        <w:jc w:val="center"/>
        <w:rPr>
          <w:b/>
        </w:rPr>
      </w:pPr>
    </w:p>
    <w:p w14:paraId="33EAA75B" w14:textId="77777777" w:rsidR="007E4D27" w:rsidRDefault="007E4D27" w:rsidP="00270092">
      <w:pPr>
        <w:jc w:val="center"/>
        <w:rPr>
          <w:b/>
        </w:rPr>
      </w:pPr>
    </w:p>
    <w:p w14:paraId="7CBB68D8" w14:textId="77777777" w:rsidR="007E4D27" w:rsidRDefault="007E4D27" w:rsidP="00270092">
      <w:pPr>
        <w:jc w:val="center"/>
        <w:rPr>
          <w:b/>
        </w:rPr>
      </w:pPr>
    </w:p>
    <w:p w14:paraId="16D64503" w14:textId="77777777" w:rsidR="007E4D27" w:rsidRDefault="007E4D27" w:rsidP="00270092">
      <w:pPr>
        <w:jc w:val="center"/>
        <w:rPr>
          <w:b/>
        </w:rPr>
      </w:pPr>
    </w:p>
    <w:p w14:paraId="00F63699" w14:textId="77777777" w:rsidR="007E4D27" w:rsidRDefault="007E4D27" w:rsidP="00270092">
      <w:pPr>
        <w:jc w:val="center"/>
        <w:rPr>
          <w:b/>
        </w:rPr>
      </w:pPr>
    </w:p>
    <w:p w14:paraId="0F26B5E1" w14:textId="77777777" w:rsidR="007E4D27" w:rsidRDefault="007E4D27" w:rsidP="00270092">
      <w:pPr>
        <w:jc w:val="center"/>
        <w:rPr>
          <w:b/>
        </w:rPr>
      </w:pPr>
    </w:p>
    <w:p w14:paraId="64B78F1D" w14:textId="77777777" w:rsidR="007E4D27" w:rsidRDefault="007E4D27" w:rsidP="00270092">
      <w:pPr>
        <w:jc w:val="center"/>
        <w:rPr>
          <w:b/>
        </w:rPr>
      </w:pPr>
    </w:p>
    <w:p w14:paraId="4C49CE11" w14:textId="77777777" w:rsidR="007E4D27" w:rsidRDefault="007E4D27" w:rsidP="00270092">
      <w:pPr>
        <w:jc w:val="center"/>
        <w:rPr>
          <w:b/>
        </w:rPr>
      </w:pPr>
    </w:p>
    <w:p w14:paraId="4D483D55" w14:textId="77777777" w:rsidR="007E4D27" w:rsidRDefault="007E4D27" w:rsidP="00270092">
      <w:pPr>
        <w:jc w:val="center"/>
        <w:rPr>
          <w:b/>
        </w:rPr>
      </w:pPr>
    </w:p>
    <w:p w14:paraId="464D7DF2" w14:textId="77777777" w:rsidR="007E4D27" w:rsidRDefault="007E4D27" w:rsidP="00270092">
      <w:pPr>
        <w:jc w:val="center"/>
        <w:rPr>
          <w:b/>
        </w:rPr>
      </w:pPr>
    </w:p>
    <w:p w14:paraId="71A8E932" w14:textId="77777777" w:rsidR="007E4D27" w:rsidRDefault="007E4D27" w:rsidP="00270092">
      <w:pPr>
        <w:jc w:val="center"/>
        <w:rPr>
          <w:b/>
        </w:rPr>
      </w:pPr>
    </w:p>
    <w:p w14:paraId="43F8E980" w14:textId="77777777" w:rsidR="007E4D27" w:rsidRDefault="007E4D27" w:rsidP="00270092">
      <w:pPr>
        <w:jc w:val="center"/>
        <w:rPr>
          <w:b/>
        </w:rPr>
      </w:pPr>
    </w:p>
    <w:p w14:paraId="3043F592" w14:textId="77777777" w:rsidR="007E4D27" w:rsidRDefault="007E4D27" w:rsidP="00270092">
      <w:pPr>
        <w:jc w:val="center"/>
        <w:rPr>
          <w:b/>
        </w:rPr>
      </w:pPr>
    </w:p>
    <w:p w14:paraId="7B007445" w14:textId="5282CE66" w:rsidR="007E4D27" w:rsidRDefault="007E4D27" w:rsidP="00270092">
      <w:pPr>
        <w:jc w:val="center"/>
        <w:rPr>
          <w:b/>
        </w:rPr>
      </w:pPr>
    </w:p>
    <w:p w14:paraId="7F34F3CC" w14:textId="77777777" w:rsidR="008D26F9" w:rsidRDefault="008D26F9" w:rsidP="00270092">
      <w:pPr>
        <w:jc w:val="center"/>
        <w:rPr>
          <w:b/>
        </w:rPr>
      </w:pPr>
    </w:p>
    <w:p w14:paraId="5BBB027B" w14:textId="3A30BE47" w:rsidR="00270092" w:rsidRPr="00D975FE" w:rsidRDefault="00270092" w:rsidP="00270092">
      <w:pPr>
        <w:jc w:val="center"/>
        <w:rPr>
          <w:b/>
        </w:rPr>
      </w:pPr>
      <w:r w:rsidRPr="00D975FE">
        <w:rPr>
          <w:b/>
        </w:rPr>
        <w:t xml:space="preserve">Перечень </w:t>
      </w:r>
      <w:r>
        <w:rPr>
          <w:b/>
        </w:rPr>
        <w:t>практических навыков,</w:t>
      </w:r>
    </w:p>
    <w:p w14:paraId="305B20DF" w14:textId="345AC458" w:rsidR="00270092" w:rsidRPr="00D975FE" w:rsidRDefault="00746D90" w:rsidP="00270092">
      <w:pPr>
        <w:jc w:val="center"/>
        <w:rPr>
          <w:b/>
        </w:rPr>
      </w:pPr>
      <w:r>
        <w:rPr>
          <w:b/>
        </w:rPr>
        <w:t>о</w:t>
      </w:r>
      <w:r w:rsidR="00270092">
        <w:rPr>
          <w:b/>
        </w:rPr>
        <w:t>своенных</w:t>
      </w:r>
      <w:r>
        <w:rPr>
          <w:b/>
        </w:rPr>
        <w:t xml:space="preserve"> </w:t>
      </w:r>
      <w:r w:rsidR="00270092" w:rsidRPr="00D975FE">
        <w:rPr>
          <w:b/>
        </w:rPr>
        <w:t>за период практики</w:t>
      </w:r>
    </w:p>
    <w:p w14:paraId="3308CBFA" w14:textId="77777777" w:rsidR="00270092" w:rsidRDefault="00270092" w:rsidP="0027009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4"/>
        <w:gridCol w:w="7512"/>
        <w:gridCol w:w="1524"/>
      </w:tblGrid>
      <w:tr w:rsidR="00270092" w:rsidRPr="00D975FE" w14:paraId="3E566C1D" w14:textId="77777777" w:rsidTr="00270092">
        <w:tc>
          <w:tcPr>
            <w:tcW w:w="279" w:type="pct"/>
            <w:vAlign w:val="center"/>
          </w:tcPr>
          <w:p w14:paraId="7385FBCD" w14:textId="77777777" w:rsidR="00270092" w:rsidRPr="00D975FE" w:rsidRDefault="00270092" w:rsidP="00C67F0E">
            <w:pPr>
              <w:jc w:val="center"/>
            </w:pPr>
            <w:r w:rsidRPr="00D975FE">
              <w:t>№</w:t>
            </w:r>
          </w:p>
        </w:tc>
        <w:tc>
          <w:tcPr>
            <w:tcW w:w="3925" w:type="pct"/>
            <w:vAlign w:val="center"/>
          </w:tcPr>
          <w:p w14:paraId="7619DA56" w14:textId="77777777" w:rsidR="00270092" w:rsidRPr="00D975FE" w:rsidRDefault="00270092" w:rsidP="00C67F0E">
            <w:pPr>
              <w:jc w:val="center"/>
            </w:pPr>
            <w:r w:rsidRPr="00D975FE">
              <w:t>Наименование</w:t>
            </w:r>
          </w:p>
        </w:tc>
        <w:tc>
          <w:tcPr>
            <w:tcW w:w="796" w:type="pct"/>
          </w:tcPr>
          <w:p w14:paraId="58DA009D" w14:textId="77777777" w:rsidR="00270092" w:rsidRPr="00D975FE" w:rsidRDefault="00270092" w:rsidP="00C67F0E">
            <w:pPr>
              <w:jc w:val="center"/>
            </w:pPr>
            <w:r>
              <w:t>Уровень освоения</w:t>
            </w:r>
          </w:p>
        </w:tc>
      </w:tr>
      <w:tr w:rsidR="00F6388F" w:rsidRPr="00D975FE" w14:paraId="3411B6EC" w14:textId="77777777" w:rsidTr="00023977">
        <w:tc>
          <w:tcPr>
            <w:tcW w:w="279" w:type="pct"/>
            <w:vAlign w:val="center"/>
          </w:tcPr>
          <w:p w14:paraId="147E6FA7" w14:textId="45BAF5AA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5" w:type="pct"/>
          </w:tcPr>
          <w:p w14:paraId="518E0859" w14:textId="1D432961" w:rsidR="00F6388F" w:rsidRPr="0033129C" w:rsidRDefault="00F6388F" w:rsidP="00F6388F">
            <w:pPr>
              <w:rPr>
                <w:color w:val="C00000"/>
              </w:rPr>
            </w:pPr>
            <w:r w:rsidRPr="0093077D">
              <w:t>Смена нательного и постельного белья</w:t>
            </w:r>
          </w:p>
        </w:tc>
        <w:tc>
          <w:tcPr>
            <w:tcW w:w="796" w:type="pct"/>
          </w:tcPr>
          <w:p w14:paraId="50E31E64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186956FA" w14:textId="77777777" w:rsidTr="00023977">
        <w:tc>
          <w:tcPr>
            <w:tcW w:w="279" w:type="pct"/>
            <w:vAlign w:val="center"/>
          </w:tcPr>
          <w:p w14:paraId="26A35859" w14:textId="37754121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5" w:type="pct"/>
          </w:tcPr>
          <w:p w14:paraId="6381154A" w14:textId="25EC7008" w:rsidR="00F6388F" w:rsidRPr="0033129C" w:rsidRDefault="00F6388F" w:rsidP="00F6388F">
            <w:pPr>
              <w:rPr>
                <w:color w:val="C00000"/>
              </w:rPr>
            </w:pPr>
            <w:r w:rsidRPr="0093077D">
              <w:t>Санитарная обработка больных</w:t>
            </w:r>
          </w:p>
        </w:tc>
        <w:tc>
          <w:tcPr>
            <w:tcW w:w="796" w:type="pct"/>
          </w:tcPr>
          <w:p w14:paraId="6A1A923E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1A828D9F" w14:textId="77777777" w:rsidTr="00023977">
        <w:tc>
          <w:tcPr>
            <w:tcW w:w="279" w:type="pct"/>
            <w:vAlign w:val="center"/>
          </w:tcPr>
          <w:p w14:paraId="1C3A715D" w14:textId="2EB00BC0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5" w:type="pct"/>
          </w:tcPr>
          <w:p w14:paraId="091BCDA3" w14:textId="68EFCD9C" w:rsidR="00F6388F" w:rsidRPr="0033129C" w:rsidRDefault="00F6388F" w:rsidP="00F6388F">
            <w:pPr>
              <w:rPr>
                <w:color w:val="C00000"/>
              </w:rPr>
            </w:pPr>
            <w:r w:rsidRPr="0093077D">
              <w:t>Уход за кожей, туалет больных</w:t>
            </w:r>
          </w:p>
        </w:tc>
        <w:tc>
          <w:tcPr>
            <w:tcW w:w="796" w:type="pct"/>
          </w:tcPr>
          <w:p w14:paraId="0AAC9952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7D52EB55" w14:textId="77777777" w:rsidTr="00023977">
        <w:tc>
          <w:tcPr>
            <w:tcW w:w="279" w:type="pct"/>
            <w:vAlign w:val="center"/>
          </w:tcPr>
          <w:p w14:paraId="1D7FD465" w14:textId="7B454342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5" w:type="pct"/>
          </w:tcPr>
          <w:p w14:paraId="4C03F30B" w14:textId="3DCAC91E" w:rsidR="00F6388F" w:rsidRPr="0033129C" w:rsidRDefault="00F6388F" w:rsidP="00F6388F">
            <w:pPr>
              <w:rPr>
                <w:color w:val="C00000"/>
              </w:rPr>
            </w:pPr>
            <w:r w:rsidRPr="0093077D">
              <w:t>Подмывание больных</w:t>
            </w:r>
          </w:p>
        </w:tc>
        <w:tc>
          <w:tcPr>
            <w:tcW w:w="796" w:type="pct"/>
          </w:tcPr>
          <w:p w14:paraId="4E8FCA5B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74B95998" w14:textId="77777777" w:rsidTr="00023977">
        <w:tc>
          <w:tcPr>
            <w:tcW w:w="279" w:type="pct"/>
            <w:vAlign w:val="center"/>
          </w:tcPr>
          <w:p w14:paraId="711B19C1" w14:textId="40884BDF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5" w:type="pct"/>
          </w:tcPr>
          <w:p w14:paraId="37B80750" w14:textId="361A2236" w:rsidR="00F6388F" w:rsidRPr="0033129C" w:rsidRDefault="00F6388F" w:rsidP="00F6388F">
            <w:pPr>
              <w:rPr>
                <w:color w:val="C00000"/>
              </w:rPr>
            </w:pPr>
            <w:r w:rsidRPr="0093077D">
              <w:t>Подача судна, мочеприемника, их дезинфекция</w:t>
            </w:r>
          </w:p>
        </w:tc>
        <w:tc>
          <w:tcPr>
            <w:tcW w:w="796" w:type="pct"/>
          </w:tcPr>
          <w:p w14:paraId="29FD47D4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061AB250" w14:textId="77777777" w:rsidTr="00023977">
        <w:tc>
          <w:tcPr>
            <w:tcW w:w="279" w:type="pct"/>
            <w:vAlign w:val="center"/>
          </w:tcPr>
          <w:p w14:paraId="05AF044C" w14:textId="163FCD59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5" w:type="pct"/>
          </w:tcPr>
          <w:p w14:paraId="264496A0" w14:textId="2FAEA9BB" w:rsidR="00F6388F" w:rsidRPr="0033129C" w:rsidRDefault="00F6388F" w:rsidP="00F6388F">
            <w:pPr>
              <w:rPr>
                <w:color w:val="C00000"/>
              </w:rPr>
            </w:pPr>
            <w:r w:rsidRPr="0093077D">
              <w:t>Профилактика пролежней</w:t>
            </w:r>
          </w:p>
        </w:tc>
        <w:tc>
          <w:tcPr>
            <w:tcW w:w="796" w:type="pct"/>
          </w:tcPr>
          <w:p w14:paraId="305348C0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76696E4E" w14:textId="77777777" w:rsidTr="00023977">
        <w:tc>
          <w:tcPr>
            <w:tcW w:w="279" w:type="pct"/>
            <w:vAlign w:val="center"/>
          </w:tcPr>
          <w:p w14:paraId="32324643" w14:textId="574566E9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5" w:type="pct"/>
          </w:tcPr>
          <w:p w14:paraId="4DBE39FA" w14:textId="61667B24" w:rsidR="00F6388F" w:rsidRPr="0033129C" w:rsidRDefault="00F6388F" w:rsidP="00F6388F">
            <w:pPr>
              <w:rPr>
                <w:color w:val="C00000"/>
              </w:rPr>
            </w:pPr>
            <w:r w:rsidRPr="0093077D">
              <w:t>Определение пульса, измерение АД</w:t>
            </w:r>
          </w:p>
        </w:tc>
        <w:tc>
          <w:tcPr>
            <w:tcW w:w="796" w:type="pct"/>
          </w:tcPr>
          <w:p w14:paraId="15C30A28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632C66BD" w14:textId="77777777" w:rsidTr="00023977">
        <w:tc>
          <w:tcPr>
            <w:tcW w:w="279" w:type="pct"/>
            <w:vAlign w:val="center"/>
          </w:tcPr>
          <w:p w14:paraId="45B99501" w14:textId="727BA141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5" w:type="pct"/>
          </w:tcPr>
          <w:p w14:paraId="7B962C23" w14:textId="111B7613" w:rsidR="00F6388F" w:rsidRPr="0033129C" w:rsidRDefault="00F6388F" w:rsidP="00F6388F">
            <w:pPr>
              <w:rPr>
                <w:color w:val="C00000"/>
              </w:rPr>
            </w:pPr>
            <w:r w:rsidRPr="0093077D">
              <w:t>Кормление тяжелобольных</w:t>
            </w:r>
          </w:p>
        </w:tc>
        <w:tc>
          <w:tcPr>
            <w:tcW w:w="796" w:type="pct"/>
          </w:tcPr>
          <w:p w14:paraId="4B2846AE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1A501CE1" w14:textId="77777777" w:rsidTr="00023977">
        <w:tc>
          <w:tcPr>
            <w:tcW w:w="279" w:type="pct"/>
            <w:vAlign w:val="center"/>
          </w:tcPr>
          <w:p w14:paraId="396E3F38" w14:textId="17EA3271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5" w:type="pct"/>
          </w:tcPr>
          <w:p w14:paraId="557C2A06" w14:textId="7FE2FE21" w:rsidR="00F6388F" w:rsidRPr="0033129C" w:rsidRDefault="00F6388F" w:rsidP="00F6388F">
            <w:pPr>
              <w:rPr>
                <w:color w:val="C00000"/>
              </w:rPr>
            </w:pPr>
            <w:r w:rsidRPr="0093077D">
              <w:t>Транспортировка тяжелобольных</w:t>
            </w:r>
          </w:p>
        </w:tc>
        <w:tc>
          <w:tcPr>
            <w:tcW w:w="796" w:type="pct"/>
          </w:tcPr>
          <w:p w14:paraId="17650A7D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4CE40810" w14:textId="77777777" w:rsidTr="00023977">
        <w:tc>
          <w:tcPr>
            <w:tcW w:w="279" w:type="pct"/>
            <w:vAlign w:val="center"/>
          </w:tcPr>
          <w:p w14:paraId="0E709173" w14:textId="5668CC77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5" w:type="pct"/>
          </w:tcPr>
          <w:p w14:paraId="0F88949D" w14:textId="17F1A7D5" w:rsidR="00F6388F" w:rsidRPr="0033129C" w:rsidRDefault="00F6388F" w:rsidP="00F6388F">
            <w:pPr>
              <w:rPr>
                <w:color w:val="C00000"/>
              </w:rPr>
            </w:pPr>
            <w:r w:rsidRPr="0093077D">
              <w:t>Раскладка и раздача лекарств</w:t>
            </w:r>
          </w:p>
        </w:tc>
        <w:tc>
          <w:tcPr>
            <w:tcW w:w="796" w:type="pct"/>
          </w:tcPr>
          <w:p w14:paraId="05BA087B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1E9F8AD7" w14:textId="77777777" w:rsidTr="00023977">
        <w:tc>
          <w:tcPr>
            <w:tcW w:w="279" w:type="pct"/>
            <w:vAlign w:val="center"/>
          </w:tcPr>
          <w:p w14:paraId="63161C30" w14:textId="6EAB9C5B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5" w:type="pct"/>
          </w:tcPr>
          <w:p w14:paraId="62443720" w14:textId="67AD4A6D" w:rsidR="00F6388F" w:rsidRPr="0033129C" w:rsidRDefault="00F6388F" w:rsidP="00F6388F">
            <w:pPr>
              <w:jc w:val="both"/>
              <w:rPr>
                <w:color w:val="C00000"/>
              </w:rPr>
            </w:pPr>
            <w:r w:rsidRPr="0093077D">
              <w:t>Применение мазей, йода, присыпок</w:t>
            </w:r>
          </w:p>
        </w:tc>
        <w:tc>
          <w:tcPr>
            <w:tcW w:w="796" w:type="pct"/>
          </w:tcPr>
          <w:p w14:paraId="6E03B0B9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0A6BEE27" w14:textId="77777777" w:rsidTr="00023977">
        <w:tc>
          <w:tcPr>
            <w:tcW w:w="279" w:type="pct"/>
            <w:vAlign w:val="center"/>
          </w:tcPr>
          <w:p w14:paraId="699E27A7" w14:textId="5ED1DDD9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5" w:type="pct"/>
          </w:tcPr>
          <w:p w14:paraId="736431CB" w14:textId="5B11716E" w:rsidR="00F6388F" w:rsidRPr="0033129C" w:rsidRDefault="00F6388F" w:rsidP="00F6388F">
            <w:pPr>
              <w:rPr>
                <w:color w:val="C00000"/>
              </w:rPr>
            </w:pPr>
            <w:r w:rsidRPr="0093077D">
              <w:t>Введение капель в нос, ухо, глаза</w:t>
            </w:r>
          </w:p>
        </w:tc>
        <w:tc>
          <w:tcPr>
            <w:tcW w:w="796" w:type="pct"/>
          </w:tcPr>
          <w:p w14:paraId="65D729D0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01882E3E" w14:textId="77777777" w:rsidTr="00023977">
        <w:tc>
          <w:tcPr>
            <w:tcW w:w="279" w:type="pct"/>
            <w:vAlign w:val="center"/>
          </w:tcPr>
          <w:p w14:paraId="699BFC9F" w14:textId="7D45DA7D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25" w:type="pct"/>
          </w:tcPr>
          <w:p w14:paraId="20375148" w14:textId="00AF9737" w:rsidR="00F6388F" w:rsidRPr="0033129C" w:rsidRDefault="00F6388F" w:rsidP="00F6388F">
            <w:pPr>
              <w:rPr>
                <w:color w:val="C00000"/>
              </w:rPr>
            </w:pPr>
            <w:r w:rsidRPr="0093077D">
              <w:t>Применение грелки, пузыря со льдом</w:t>
            </w:r>
          </w:p>
        </w:tc>
        <w:tc>
          <w:tcPr>
            <w:tcW w:w="796" w:type="pct"/>
          </w:tcPr>
          <w:p w14:paraId="0535F1C1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445BC54E" w14:textId="77777777" w:rsidTr="00023977">
        <w:tc>
          <w:tcPr>
            <w:tcW w:w="279" w:type="pct"/>
            <w:vAlign w:val="center"/>
          </w:tcPr>
          <w:p w14:paraId="6062ABAE" w14:textId="3E03DF8C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5" w:type="pct"/>
          </w:tcPr>
          <w:p w14:paraId="44612407" w14:textId="6442A5E1" w:rsidR="00F6388F" w:rsidRPr="0033129C" w:rsidRDefault="00F6388F" w:rsidP="00F6388F">
            <w:pPr>
              <w:rPr>
                <w:color w:val="C00000"/>
              </w:rPr>
            </w:pPr>
            <w:r w:rsidRPr="0093077D">
              <w:t>Подача кислорода</w:t>
            </w:r>
          </w:p>
        </w:tc>
        <w:tc>
          <w:tcPr>
            <w:tcW w:w="796" w:type="pct"/>
          </w:tcPr>
          <w:p w14:paraId="5DB00279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70E6F3A0" w14:textId="77777777" w:rsidTr="00023977">
        <w:tc>
          <w:tcPr>
            <w:tcW w:w="279" w:type="pct"/>
            <w:vAlign w:val="center"/>
          </w:tcPr>
          <w:p w14:paraId="0FAD2A04" w14:textId="669FE1D7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5" w:type="pct"/>
          </w:tcPr>
          <w:p w14:paraId="0131856B" w14:textId="700DC784" w:rsidR="00F6388F" w:rsidRPr="0033129C" w:rsidRDefault="00F6388F" w:rsidP="00F6388F">
            <w:pPr>
              <w:rPr>
                <w:color w:val="C00000"/>
              </w:rPr>
            </w:pPr>
            <w:r w:rsidRPr="0093077D">
              <w:t>Катетеризация мочевого пузыря мягким катетером</w:t>
            </w:r>
          </w:p>
        </w:tc>
        <w:tc>
          <w:tcPr>
            <w:tcW w:w="796" w:type="pct"/>
          </w:tcPr>
          <w:p w14:paraId="63D8028E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3D4ECCAD" w14:textId="77777777" w:rsidTr="00023977">
        <w:tc>
          <w:tcPr>
            <w:tcW w:w="279" w:type="pct"/>
            <w:vAlign w:val="center"/>
          </w:tcPr>
          <w:p w14:paraId="671D37F6" w14:textId="28BA9491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5" w:type="pct"/>
          </w:tcPr>
          <w:p w14:paraId="66F8B580" w14:textId="70AA56D5" w:rsidR="00F6388F" w:rsidRPr="0033129C" w:rsidRDefault="00F6388F" w:rsidP="00F6388F">
            <w:pPr>
              <w:rPr>
                <w:color w:val="C00000"/>
              </w:rPr>
            </w:pPr>
            <w:r w:rsidRPr="0093077D">
              <w:t>Клизмы, введение газоотводной трубки</w:t>
            </w:r>
          </w:p>
        </w:tc>
        <w:tc>
          <w:tcPr>
            <w:tcW w:w="796" w:type="pct"/>
          </w:tcPr>
          <w:p w14:paraId="6E57E73C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474DD66C" w14:textId="77777777" w:rsidTr="00023977">
        <w:tc>
          <w:tcPr>
            <w:tcW w:w="279" w:type="pct"/>
            <w:vAlign w:val="center"/>
          </w:tcPr>
          <w:p w14:paraId="130EE7A3" w14:textId="3DA71A6B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5" w:type="pct"/>
          </w:tcPr>
          <w:p w14:paraId="3DD90313" w14:textId="0302D3F3" w:rsidR="00F6388F" w:rsidRPr="0033129C" w:rsidRDefault="00F6388F" w:rsidP="00F6388F">
            <w:pPr>
              <w:rPr>
                <w:color w:val="C00000"/>
              </w:rPr>
            </w:pPr>
            <w:r w:rsidRPr="0093077D">
              <w:t xml:space="preserve">Сбор мочи, кала, мокроты на исследование </w:t>
            </w:r>
          </w:p>
        </w:tc>
        <w:tc>
          <w:tcPr>
            <w:tcW w:w="796" w:type="pct"/>
          </w:tcPr>
          <w:p w14:paraId="4957C5D8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6427AAC4" w14:textId="77777777" w:rsidTr="00023977">
        <w:tc>
          <w:tcPr>
            <w:tcW w:w="279" w:type="pct"/>
            <w:vAlign w:val="center"/>
          </w:tcPr>
          <w:p w14:paraId="1027B6BE" w14:textId="6C46C863" w:rsidR="00F6388F" w:rsidRPr="00D975FE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25" w:type="pct"/>
          </w:tcPr>
          <w:p w14:paraId="5E9A51C4" w14:textId="28A0F705" w:rsidR="00F6388F" w:rsidRPr="0033129C" w:rsidRDefault="00F6388F" w:rsidP="00F6388F">
            <w:pPr>
              <w:rPr>
                <w:color w:val="C00000"/>
              </w:rPr>
            </w:pPr>
            <w:r w:rsidRPr="0093077D">
              <w:t>Обработка и утилизация шприцев</w:t>
            </w:r>
          </w:p>
        </w:tc>
        <w:tc>
          <w:tcPr>
            <w:tcW w:w="796" w:type="pct"/>
          </w:tcPr>
          <w:p w14:paraId="613FB5A0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2E3541FF" w14:textId="77777777" w:rsidTr="00023977">
        <w:tc>
          <w:tcPr>
            <w:tcW w:w="279" w:type="pct"/>
            <w:vAlign w:val="center"/>
          </w:tcPr>
          <w:p w14:paraId="3904F387" w14:textId="127711A6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5" w:type="pct"/>
          </w:tcPr>
          <w:p w14:paraId="0DFF60E8" w14:textId="301BD6A5" w:rsidR="00F6388F" w:rsidRPr="0093077D" w:rsidRDefault="00F6388F" w:rsidP="00F6388F">
            <w:r w:rsidRPr="0093077D">
              <w:t>Подготовка систем для внутривенных вливаний</w:t>
            </w:r>
          </w:p>
        </w:tc>
        <w:tc>
          <w:tcPr>
            <w:tcW w:w="796" w:type="pct"/>
          </w:tcPr>
          <w:p w14:paraId="1935561C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3318E5E2" w14:textId="77777777" w:rsidTr="00023977">
        <w:tc>
          <w:tcPr>
            <w:tcW w:w="279" w:type="pct"/>
            <w:vAlign w:val="center"/>
          </w:tcPr>
          <w:p w14:paraId="0F42EBAB" w14:textId="21F1873A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5" w:type="pct"/>
          </w:tcPr>
          <w:p w14:paraId="1557B6CC" w14:textId="37064B30" w:rsidR="00F6388F" w:rsidRPr="0093077D" w:rsidRDefault="00F6388F" w:rsidP="00F6388F">
            <w:r w:rsidRPr="0093077D">
              <w:t>Измерение температуры тела</w:t>
            </w:r>
          </w:p>
        </w:tc>
        <w:tc>
          <w:tcPr>
            <w:tcW w:w="796" w:type="pct"/>
          </w:tcPr>
          <w:p w14:paraId="610C6203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34631C02" w14:textId="77777777" w:rsidTr="00023977">
        <w:tc>
          <w:tcPr>
            <w:tcW w:w="279" w:type="pct"/>
            <w:vAlign w:val="center"/>
          </w:tcPr>
          <w:p w14:paraId="2486D1D7" w14:textId="516E841D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5" w:type="pct"/>
          </w:tcPr>
          <w:p w14:paraId="632CDEA6" w14:textId="077F42B6" w:rsidR="00F6388F" w:rsidRPr="0093077D" w:rsidRDefault="00F6388F" w:rsidP="00F6388F">
            <w:r w:rsidRPr="0093077D">
              <w:t>Измерение роста, объема грудной клетки, взвешивание</w:t>
            </w:r>
          </w:p>
        </w:tc>
        <w:tc>
          <w:tcPr>
            <w:tcW w:w="796" w:type="pct"/>
          </w:tcPr>
          <w:p w14:paraId="4B667353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7E270B4E" w14:textId="77777777" w:rsidTr="00023977">
        <w:tc>
          <w:tcPr>
            <w:tcW w:w="279" w:type="pct"/>
            <w:vAlign w:val="center"/>
          </w:tcPr>
          <w:p w14:paraId="59363EEF" w14:textId="023C3453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5" w:type="pct"/>
          </w:tcPr>
          <w:p w14:paraId="1119383C" w14:textId="382F0487" w:rsidR="00F6388F" w:rsidRPr="0093077D" w:rsidRDefault="00F6388F" w:rsidP="00F6388F">
            <w:r w:rsidRPr="0093077D">
              <w:t>Помощь при рвоте</w:t>
            </w:r>
          </w:p>
        </w:tc>
        <w:tc>
          <w:tcPr>
            <w:tcW w:w="796" w:type="pct"/>
          </w:tcPr>
          <w:p w14:paraId="0F8F0E5F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4982607F" w14:textId="77777777" w:rsidTr="00023977">
        <w:tc>
          <w:tcPr>
            <w:tcW w:w="279" w:type="pct"/>
            <w:vAlign w:val="center"/>
          </w:tcPr>
          <w:p w14:paraId="0C9B2257" w14:textId="2F1E71C8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5" w:type="pct"/>
          </w:tcPr>
          <w:p w14:paraId="36812ADD" w14:textId="7ECD82A9" w:rsidR="00F6388F" w:rsidRPr="0093077D" w:rsidRDefault="00F6388F" w:rsidP="00F6388F">
            <w:r w:rsidRPr="0093077D">
              <w:t>Помощь при желудочных, кишечных кровотечениях</w:t>
            </w:r>
          </w:p>
        </w:tc>
        <w:tc>
          <w:tcPr>
            <w:tcW w:w="796" w:type="pct"/>
          </w:tcPr>
          <w:p w14:paraId="14563029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087E8214" w14:textId="77777777" w:rsidTr="00023977">
        <w:tc>
          <w:tcPr>
            <w:tcW w:w="279" w:type="pct"/>
            <w:vAlign w:val="center"/>
          </w:tcPr>
          <w:p w14:paraId="29BCCC8B" w14:textId="1CF433E3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5" w:type="pct"/>
          </w:tcPr>
          <w:p w14:paraId="4AFFB342" w14:textId="2D1A8282" w:rsidR="00F6388F" w:rsidRPr="0093077D" w:rsidRDefault="00F6388F" w:rsidP="00F6388F">
            <w:r w:rsidRPr="0093077D">
              <w:t>Первая помощь при болях в сердце</w:t>
            </w:r>
          </w:p>
        </w:tc>
        <w:tc>
          <w:tcPr>
            <w:tcW w:w="796" w:type="pct"/>
          </w:tcPr>
          <w:p w14:paraId="4E8CBEBF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64ED5AF1" w14:textId="77777777" w:rsidTr="00023977">
        <w:tc>
          <w:tcPr>
            <w:tcW w:w="279" w:type="pct"/>
            <w:vAlign w:val="center"/>
          </w:tcPr>
          <w:p w14:paraId="7850E0D3" w14:textId="00066F13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5" w:type="pct"/>
          </w:tcPr>
          <w:p w14:paraId="51CDFB42" w14:textId="6D0D8B77" w:rsidR="00F6388F" w:rsidRPr="0093077D" w:rsidRDefault="00F6388F" w:rsidP="00F6388F">
            <w:r w:rsidRPr="0093077D">
              <w:t>Контроль за санитарным состоянием тумбочек</w:t>
            </w:r>
          </w:p>
        </w:tc>
        <w:tc>
          <w:tcPr>
            <w:tcW w:w="796" w:type="pct"/>
          </w:tcPr>
          <w:p w14:paraId="662CEF83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284C2297" w14:textId="77777777" w:rsidTr="00023977">
        <w:tc>
          <w:tcPr>
            <w:tcW w:w="279" w:type="pct"/>
            <w:vAlign w:val="center"/>
          </w:tcPr>
          <w:p w14:paraId="00C6AE0A" w14:textId="56412A20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25" w:type="pct"/>
          </w:tcPr>
          <w:p w14:paraId="610F6AFB" w14:textId="3BAC570E" w:rsidR="00F6388F" w:rsidRPr="0093077D" w:rsidRDefault="00F6388F" w:rsidP="00F6388F">
            <w:r w:rsidRPr="0093077D">
              <w:t>Подкожные, внутримышечные инъекции</w:t>
            </w:r>
          </w:p>
        </w:tc>
        <w:tc>
          <w:tcPr>
            <w:tcW w:w="796" w:type="pct"/>
          </w:tcPr>
          <w:p w14:paraId="2788059D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2B169878" w14:textId="77777777" w:rsidTr="00023977">
        <w:tc>
          <w:tcPr>
            <w:tcW w:w="279" w:type="pct"/>
            <w:vAlign w:val="center"/>
          </w:tcPr>
          <w:p w14:paraId="126E874D" w14:textId="39AB2FEE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25" w:type="pct"/>
          </w:tcPr>
          <w:p w14:paraId="35495077" w14:textId="5D94939E" w:rsidR="00F6388F" w:rsidRPr="0093077D" w:rsidRDefault="00F6388F" w:rsidP="00F6388F">
            <w:r w:rsidRPr="0093077D">
              <w:t>Оформление температурных листов</w:t>
            </w:r>
          </w:p>
        </w:tc>
        <w:tc>
          <w:tcPr>
            <w:tcW w:w="796" w:type="pct"/>
          </w:tcPr>
          <w:p w14:paraId="58A0C79C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2443DC14" w14:textId="77777777" w:rsidTr="00023977">
        <w:tc>
          <w:tcPr>
            <w:tcW w:w="279" w:type="pct"/>
            <w:vAlign w:val="center"/>
          </w:tcPr>
          <w:p w14:paraId="1CE4038B" w14:textId="693778F8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25" w:type="pct"/>
          </w:tcPr>
          <w:p w14:paraId="7268BE10" w14:textId="27F004F1" w:rsidR="00F6388F" w:rsidRPr="0093077D" w:rsidRDefault="00F6388F" w:rsidP="00F6388F">
            <w:r w:rsidRPr="0093077D">
              <w:t>Оформление листов назначений</w:t>
            </w:r>
          </w:p>
        </w:tc>
        <w:tc>
          <w:tcPr>
            <w:tcW w:w="796" w:type="pct"/>
          </w:tcPr>
          <w:p w14:paraId="37507276" w14:textId="77777777" w:rsidR="00F6388F" w:rsidRPr="00D975FE" w:rsidRDefault="00F6388F" w:rsidP="00F6388F">
            <w:pPr>
              <w:jc w:val="center"/>
            </w:pPr>
          </w:p>
        </w:tc>
      </w:tr>
      <w:tr w:rsidR="00F6388F" w:rsidRPr="00D975FE" w14:paraId="69D63608" w14:textId="77777777" w:rsidTr="00023977">
        <w:tc>
          <w:tcPr>
            <w:tcW w:w="279" w:type="pct"/>
            <w:vAlign w:val="center"/>
          </w:tcPr>
          <w:p w14:paraId="5A5EC27B" w14:textId="063FB475" w:rsidR="00F6388F" w:rsidRDefault="00F6388F" w:rsidP="00F6388F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25" w:type="pct"/>
          </w:tcPr>
          <w:p w14:paraId="0057D303" w14:textId="722E41B7" w:rsidR="00F6388F" w:rsidRPr="0093077D" w:rsidRDefault="00F6388F" w:rsidP="00F6388F">
            <w:r w:rsidRPr="0093077D">
              <w:t>Влажная уборка палат, кабинетов, операционных</w:t>
            </w:r>
          </w:p>
        </w:tc>
        <w:tc>
          <w:tcPr>
            <w:tcW w:w="796" w:type="pct"/>
          </w:tcPr>
          <w:p w14:paraId="4446C3E6" w14:textId="77777777" w:rsidR="00F6388F" w:rsidRPr="00D975FE" w:rsidRDefault="00F6388F" w:rsidP="00F6388F">
            <w:pPr>
              <w:jc w:val="center"/>
            </w:pPr>
          </w:p>
        </w:tc>
      </w:tr>
    </w:tbl>
    <w:p w14:paraId="60CF13C4" w14:textId="77777777" w:rsidR="002A1A06" w:rsidRDefault="002A1A06" w:rsidP="00270092">
      <w:pPr>
        <w:jc w:val="center"/>
        <w:rPr>
          <w:sz w:val="28"/>
          <w:szCs w:val="28"/>
        </w:rPr>
      </w:pPr>
    </w:p>
    <w:p w14:paraId="03363BFF" w14:textId="77777777" w:rsidR="00270092" w:rsidRPr="002A2AD2" w:rsidRDefault="00270092" w:rsidP="00270092">
      <w:pPr>
        <w:tabs>
          <w:tab w:val="left" w:pos="900"/>
        </w:tabs>
        <w:ind w:firstLine="540"/>
        <w:jc w:val="both"/>
        <w:rPr>
          <w:b/>
        </w:rPr>
      </w:pPr>
      <w:r w:rsidRPr="002A2AD2">
        <w:rPr>
          <w:b/>
        </w:rPr>
        <w:t>Шкала оценки уровня освоения:</w:t>
      </w:r>
    </w:p>
    <w:p w14:paraId="52A8476E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иметь представление, профессионально ориентироваться, знать показания к проведению;</w:t>
      </w:r>
    </w:p>
    <w:p w14:paraId="1CC91DBC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знать, оценить, принять участие;</w:t>
      </w:r>
    </w:p>
    <w:p w14:paraId="6A866673" w14:textId="77777777" w:rsidR="00270092" w:rsidRPr="002A2AD2" w:rsidRDefault="00270092" w:rsidP="00270092">
      <w:pPr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2A2AD2">
        <w:t>выполнить самостоятельно.</w:t>
      </w:r>
    </w:p>
    <w:p w14:paraId="4115299C" w14:textId="77777777" w:rsidR="00270092" w:rsidRDefault="00270092" w:rsidP="007A12C9">
      <w:pPr>
        <w:rPr>
          <w:sz w:val="28"/>
          <w:szCs w:val="28"/>
        </w:rPr>
      </w:pPr>
    </w:p>
    <w:p w14:paraId="63EA2BB9" w14:textId="42D49EC4" w:rsidR="00270092" w:rsidRDefault="00B1708B" w:rsidP="00270092">
      <w:pPr>
        <w:rPr>
          <w:sz w:val="28"/>
          <w:szCs w:val="28"/>
        </w:rPr>
      </w:pPr>
      <w:r w:rsidRPr="00B1708B">
        <w:rPr>
          <w:sz w:val="28"/>
          <w:szCs w:val="28"/>
          <w:u w:val="single"/>
        </w:rPr>
        <w:t>Главная медсестра</w:t>
      </w:r>
      <w:r w:rsidR="00270092">
        <w:rPr>
          <w:sz w:val="28"/>
          <w:szCs w:val="28"/>
        </w:rPr>
        <w:tab/>
        <w:t xml:space="preserve">         ________________</w:t>
      </w:r>
      <w:r w:rsidR="00270092">
        <w:rPr>
          <w:sz w:val="28"/>
          <w:szCs w:val="28"/>
        </w:rPr>
        <w:tab/>
        <w:t>/__________________/</w:t>
      </w:r>
    </w:p>
    <w:p w14:paraId="299C412F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Должность сотрудника организации,                       </w:t>
      </w:r>
    </w:p>
    <w:p w14:paraId="6A7D6DE8" w14:textId="77777777" w:rsidR="00270092" w:rsidRDefault="00270092" w:rsidP="0027009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распоряжение которого назначен </w:t>
      </w:r>
      <w:r w:rsidR="00852D3D">
        <w:rPr>
          <w:i/>
          <w:sz w:val="20"/>
          <w:szCs w:val="20"/>
        </w:rPr>
        <w:t>обучающийся</w:t>
      </w:r>
    </w:p>
    <w:p w14:paraId="68EE4235" w14:textId="77777777" w:rsidR="00270092" w:rsidRDefault="00270092" w:rsidP="00270092">
      <w:pPr>
        <w:rPr>
          <w:i/>
          <w:sz w:val="20"/>
          <w:szCs w:val="20"/>
        </w:rPr>
      </w:pPr>
    </w:p>
    <w:p w14:paraId="176EDECC" w14:textId="0FCEB111" w:rsidR="00270092" w:rsidRPr="002C7C8F" w:rsidRDefault="00270092" w:rsidP="00270092">
      <w:r>
        <w:t>«</w:t>
      </w:r>
      <w:r w:rsidR="008358FD">
        <w:t>26</w:t>
      </w:r>
      <w:r>
        <w:t xml:space="preserve">» </w:t>
      </w:r>
      <w:r w:rsidR="00B1708B">
        <w:t>июля</w:t>
      </w:r>
      <w:r>
        <w:t xml:space="preserve"> 20</w:t>
      </w:r>
      <w:r w:rsidR="00B1708B">
        <w:t>21</w:t>
      </w:r>
      <w:r w:rsidRPr="002C7C8F">
        <w:t xml:space="preserve"> г.</w:t>
      </w:r>
    </w:p>
    <w:p w14:paraId="1365EF09" w14:textId="77777777" w:rsidR="0051105C" w:rsidRDefault="0051105C" w:rsidP="00270092">
      <w:pPr>
        <w:tabs>
          <w:tab w:val="left" w:pos="4095"/>
        </w:tabs>
        <w:jc w:val="center"/>
        <w:rPr>
          <w:sz w:val="28"/>
          <w:szCs w:val="28"/>
        </w:rPr>
      </w:pPr>
    </w:p>
    <w:p w14:paraId="488FE537" w14:textId="77777777" w:rsidR="0051105C" w:rsidRPr="000E0340" w:rsidRDefault="0051105C" w:rsidP="0051105C">
      <w:pPr>
        <w:rPr>
          <w:b/>
        </w:rPr>
      </w:pPr>
      <w:r w:rsidRPr="000E0340">
        <w:rPr>
          <w:b/>
        </w:rPr>
        <w:t>_____________________________________________________________________________</w:t>
      </w:r>
    </w:p>
    <w:p w14:paraId="6AD970FF" w14:textId="2F7BDEFA" w:rsidR="00503D22" w:rsidRPr="00F6388F" w:rsidRDefault="0051105C" w:rsidP="00F6388F">
      <w:pPr>
        <w:jc w:val="center"/>
        <w:rPr>
          <w:i/>
          <w:sz w:val="18"/>
          <w:szCs w:val="18"/>
        </w:rPr>
      </w:pPr>
      <w:r w:rsidRPr="0051105C">
        <w:rPr>
          <w:i/>
          <w:sz w:val="18"/>
          <w:szCs w:val="18"/>
        </w:rPr>
        <w:t>Наименование организации - базы практики</w:t>
      </w:r>
    </w:p>
    <w:p w14:paraId="32D0DD2D" w14:textId="2D79C3A9" w:rsidR="00503D22" w:rsidRDefault="00503D22" w:rsidP="0051105C">
      <w:pPr>
        <w:jc w:val="center"/>
        <w:rPr>
          <w:b/>
        </w:rPr>
      </w:pPr>
    </w:p>
    <w:p w14:paraId="3353E943" w14:textId="77777777" w:rsidR="008D26F9" w:rsidRDefault="008D26F9" w:rsidP="0051105C">
      <w:pPr>
        <w:jc w:val="center"/>
        <w:rPr>
          <w:b/>
        </w:rPr>
      </w:pPr>
    </w:p>
    <w:p w14:paraId="52A33F37" w14:textId="77777777" w:rsidR="00B1708B" w:rsidRPr="000E0340" w:rsidRDefault="00B1708B" w:rsidP="00B1708B">
      <w:pPr>
        <w:jc w:val="center"/>
        <w:rPr>
          <w:b/>
        </w:rPr>
      </w:pPr>
      <w:r>
        <w:rPr>
          <w:b/>
        </w:rPr>
        <w:t>О</w:t>
      </w:r>
      <w:r w:rsidRPr="000E0340">
        <w:rPr>
          <w:b/>
        </w:rPr>
        <w:t xml:space="preserve">тзыв о работе </w:t>
      </w:r>
      <w:r>
        <w:rPr>
          <w:b/>
        </w:rPr>
        <w:t xml:space="preserve">обучающегося </w:t>
      </w:r>
      <w:r w:rsidRPr="000E0340">
        <w:rPr>
          <w:b/>
        </w:rPr>
        <w:t>по окончании периода практики</w:t>
      </w:r>
    </w:p>
    <w:p w14:paraId="5BBD095B" w14:textId="77777777" w:rsidR="00B1708B" w:rsidRPr="000E0340" w:rsidRDefault="00B1708B" w:rsidP="00B1708B">
      <w:pPr>
        <w:jc w:val="center"/>
        <w:rPr>
          <w:b/>
        </w:rPr>
      </w:pPr>
    </w:p>
    <w:p w14:paraId="7E1CC2DE" w14:textId="54B0A151" w:rsidR="00B1708B" w:rsidRDefault="00B1708B" w:rsidP="00B1708B">
      <w:pPr>
        <w:ind w:firstLine="851"/>
        <w:jc w:val="both"/>
      </w:pPr>
      <w:r>
        <w:t xml:space="preserve">                                           , обучающаяся/щийся </w:t>
      </w:r>
      <w:r w:rsidR="008358FD">
        <w:t>2</w:t>
      </w:r>
      <w:r>
        <w:t xml:space="preserve"> курса медицинского факультета проходил/а производственную практику «П</w:t>
      </w:r>
      <w:r w:rsidRPr="00706B45">
        <w:t>рактика по получению профессиональных умений и опыта профессиональной деятельности</w:t>
      </w:r>
      <w:r>
        <w:t xml:space="preserve">» на базе </w:t>
      </w:r>
      <w:r w:rsidR="008358FD">
        <w:t xml:space="preserve">….  ,  в  …… </w:t>
      </w:r>
      <w:r>
        <w:t>отделении.</w:t>
      </w:r>
    </w:p>
    <w:p w14:paraId="306CC48C" w14:textId="77777777" w:rsidR="00B1708B" w:rsidRDefault="00B1708B" w:rsidP="00B1708B">
      <w:pPr>
        <w:ind w:firstLine="851"/>
        <w:jc w:val="both"/>
      </w:pPr>
      <w:r>
        <w:t xml:space="preserve">За время прохождения практики  проявил/а себя с положительной стороны, стремилась к получению знаний, навыков. Соблюдала </w:t>
      </w:r>
      <w:r w:rsidRPr="00706B45">
        <w:t>правила и принципы профессионального врачебного поведения</w:t>
      </w:r>
      <w:r>
        <w:t xml:space="preserve"> при взаимодействии с медицинским персоналом и  пациентами отделения. </w:t>
      </w:r>
    </w:p>
    <w:p w14:paraId="57BCF91D" w14:textId="77777777" w:rsidR="00B1708B" w:rsidRDefault="00B1708B" w:rsidP="00B1708B">
      <w:pPr>
        <w:ind w:firstLine="851"/>
        <w:jc w:val="both"/>
      </w:pPr>
      <w:r>
        <w:t>Под руководством медицинского персонала изучала основные аспекты работы, принципы ухода за больными детьми, особенности санитарной обработки больных в зависимости от тяжести состояния.</w:t>
      </w:r>
    </w:p>
    <w:p w14:paraId="07ADA79A" w14:textId="77777777" w:rsidR="00B1708B" w:rsidRPr="000E0340" w:rsidRDefault="00B1708B" w:rsidP="00B1708B">
      <w:pPr>
        <w:ind w:firstLine="851"/>
        <w:jc w:val="both"/>
      </w:pPr>
      <w:r>
        <w:t>При прохождении практики              продемонстрировала хорошую теоретическую подготовку, углубляла знания в ходе практической работы. Со стороны медицинского персонала замечаний не имела.</w:t>
      </w:r>
    </w:p>
    <w:p w14:paraId="2C037F29" w14:textId="77777777" w:rsidR="00B1708B" w:rsidRPr="000E0340" w:rsidRDefault="00B1708B" w:rsidP="00B1708B">
      <w:pPr>
        <w:jc w:val="both"/>
      </w:pPr>
    </w:p>
    <w:p w14:paraId="1D3214EC" w14:textId="77777777" w:rsidR="00B1708B" w:rsidRPr="000E0340" w:rsidRDefault="00B1708B" w:rsidP="00B1708B">
      <w:pPr>
        <w:jc w:val="both"/>
      </w:pPr>
    </w:p>
    <w:p w14:paraId="25597116" w14:textId="77777777" w:rsidR="00B1708B" w:rsidRDefault="00B1708B" w:rsidP="00B1708B"/>
    <w:p w14:paraId="73541A2D" w14:textId="558EE91A" w:rsidR="00B1708B" w:rsidRDefault="008358FD" w:rsidP="00B1708B">
      <w:r>
        <w:rPr>
          <w:u w:val="single"/>
        </w:rPr>
        <w:t>26</w:t>
      </w:r>
      <w:r w:rsidR="00B1708B">
        <w:t xml:space="preserve">   </w:t>
      </w:r>
      <w:r w:rsidR="00B1708B" w:rsidRPr="003D690F">
        <w:rPr>
          <w:u w:val="single"/>
        </w:rPr>
        <w:t>июля</w:t>
      </w:r>
      <w:r w:rsidR="00B1708B">
        <w:t xml:space="preserve">   </w:t>
      </w:r>
      <w:r w:rsidR="00B1708B" w:rsidRPr="003D690F">
        <w:rPr>
          <w:u w:val="single"/>
        </w:rPr>
        <w:t>2021 г.</w:t>
      </w:r>
      <w:r w:rsidR="00B1708B">
        <w:t xml:space="preserve">                       __________________ (__________________)</w:t>
      </w:r>
    </w:p>
    <w:p w14:paraId="7C7D3198" w14:textId="77777777" w:rsidR="00B1708B" w:rsidRDefault="00B1708B" w:rsidP="00B1708B"/>
    <w:p w14:paraId="69E4A128" w14:textId="77777777" w:rsidR="00B1708B" w:rsidRPr="005E357C" w:rsidRDefault="00B1708B" w:rsidP="00B1708B">
      <w:r>
        <w:tab/>
        <w:t>М.П.</w:t>
      </w:r>
    </w:p>
    <w:p w14:paraId="03076F00" w14:textId="77777777" w:rsidR="00B1708B" w:rsidRPr="000E0340" w:rsidRDefault="00B1708B" w:rsidP="00B1708B">
      <w:pPr>
        <w:jc w:val="both"/>
      </w:pPr>
    </w:p>
    <w:p w14:paraId="1EDCE914" w14:textId="40A2B8A7" w:rsidR="0018457F" w:rsidRDefault="0018457F" w:rsidP="004F4E27">
      <w:pPr>
        <w:rPr>
          <w:b/>
        </w:rPr>
      </w:pPr>
    </w:p>
    <w:p w14:paraId="3D92AF5E" w14:textId="3F5E74AD" w:rsidR="00B1708B" w:rsidRDefault="00B1708B" w:rsidP="004F4E27">
      <w:pPr>
        <w:rPr>
          <w:b/>
        </w:rPr>
      </w:pPr>
    </w:p>
    <w:p w14:paraId="25AEEE49" w14:textId="42F82D67" w:rsidR="00B1708B" w:rsidRDefault="00B1708B" w:rsidP="004F4E27">
      <w:pPr>
        <w:rPr>
          <w:b/>
        </w:rPr>
      </w:pPr>
    </w:p>
    <w:p w14:paraId="45F29BD0" w14:textId="07505AC6" w:rsidR="00B1708B" w:rsidRDefault="00B1708B" w:rsidP="004F4E27">
      <w:pPr>
        <w:rPr>
          <w:b/>
        </w:rPr>
      </w:pPr>
    </w:p>
    <w:p w14:paraId="30B71A19" w14:textId="7B710573" w:rsidR="00B1708B" w:rsidRDefault="00B1708B" w:rsidP="004F4E27">
      <w:pPr>
        <w:rPr>
          <w:b/>
        </w:rPr>
      </w:pPr>
    </w:p>
    <w:p w14:paraId="39EAFAD9" w14:textId="06A62A3B" w:rsidR="00B1708B" w:rsidRDefault="00B1708B" w:rsidP="004F4E27">
      <w:pPr>
        <w:rPr>
          <w:b/>
        </w:rPr>
      </w:pPr>
    </w:p>
    <w:p w14:paraId="2FAED348" w14:textId="60EC2D52" w:rsidR="00B1708B" w:rsidRDefault="00B1708B" w:rsidP="004F4E27">
      <w:pPr>
        <w:rPr>
          <w:b/>
        </w:rPr>
      </w:pPr>
    </w:p>
    <w:p w14:paraId="5F939D85" w14:textId="3D0EE563" w:rsidR="00B1708B" w:rsidRDefault="00B1708B" w:rsidP="004F4E27">
      <w:pPr>
        <w:rPr>
          <w:b/>
        </w:rPr>
      </w:pPr>
    </w:p>
    <w:p w14:paraId="7F82DA48" w14:textId="59FCFBC2" w:rsidR="00B1708B" w:rsidRDefault="00B1708B" w:rsidP="004F4E27">
      <w:pPr>
        <w:rPr>
          <w:b/>
        </w:rPr>
      </w:pPr>
    </w:p>
    <w:p w14:paraId="59532834" w14:textId="663A2DDA" w:rsidR="00B1708B" w:rsidRDefault="00B1708B" w:rsidP="004F4E27">
      <w:pPr>
        <w:rPr>
          <w:b/>
        </w:rPr>
      </w:pPr>
    </w:p>
    <w:p w14:paraId="60FDF1AA" w14:textId="092CEF10" w:rsidR="00B1708B" w:rsidRDefault="00B1708B" w:rsidP="004F4E27">
      <w:pPr>
        <w:rPr>
          <w:b/>
        </w:rPr>
      </w:pPr>
    </w:p>
    <w:p w14:paraId="1BDBE64C" w14:textId="5E1EAEE6" w:rsidR="00B1708B" w:rsidRDefault="00B1708B" w:rsidP="004F4E27">
      <w:pPr>
        <w:rPr>
          <w:b/>
        </w:rPr>
      </w:pPr>
    </w:p>
    <w:p w14:paraId="5A289DB9" w14:textId="633798D3" w:rsidR="00B1708B" w:rsidRDefault="00B1708B" w:rsidP="004F4E27">
      <w:pPr>
        <w:rPr>
          <w:b/>
        </w:rPr>
      </w:pPr>
    </w:p>
    <w:p w14:paraId="66EEAF97" w14:textId="6DD324FF" w:rsidR="00B1708B" w:rsidRDefault="00B1708B" w:rsidP="004F4E27">
      <w:pPr>
        <w:rPr>
          <w:b/>
        </w:rPr>
      </w:pPr>
    </w:p>
    <w:p w14:paraId="583F2F1D" w14:textId="0AFF5BB5" w:rsidR="00B1708B" w:rsidRDefault="00B1708B" w:rsidP="004F4E27">
      <w:pPr>
        <w:rPr>
          <w:b/>
        </w:rPr>
      </w:pPr>
    </w:p>
    <w:p w14:paraId="016DDF03" w14:textId="6F1128AA" w:rsidR="00B1708B" w:rsidRDefault="00B1708B" w:rsidP="004F4E27">
      <w:pPr>
        <w:rPr>
          <w:b/>
        </w:rPr>
      </w:pPr>
    </w:p>
    <w:p w14:paraId="0051F2E8" w14:textId="62E05192" w:rsidR="00B1708B" w:rsidRDefault="00B1708B" w:rsidP="004F4E27">
      <w:pPr>
        <w:rPr>
          <w:b/>
        </w:rPr>
      </w:pPr>
    </w:p>
    <w:p w14:paraId="52A63D15" w14:textId="4E823E32" w:rsidR="00B1708B" w:rsidRDefault="00B1708B" w:rsidP="004F4E27">
      <w:pPr>
        <w:rPr>
          <w:b/>
        </w:rPr>
      </w:pPr>
    </w:p>
    <w:p w14:paraId="7598EFC2" w14:textId="0732DF64" w:rsidR="00B1708B" w:rsidRDefault="00B1708B" w:rsidP="004F4E27">
      <w:pPr>
        <w:rPr>
          <w:b/>
        </w:rPr>
      </w:pPr>
    </w:p>
    <w:p w14:paraId="45B0A0D2" w14:textId="2416798C" w:rsidR="00B1708B" w:rsidRDefault="00B1708B" w:rsidP="004F4E27">
      <w:pPr>
        <w:rPr>
          <w:b/>
        </w:rPr>
      </w:pPr>
    </w:p>
    <w:p w14:paraId="0D41C0DC" w14:textId="2E9078F6" w:rsidR="00B1708B" w:rsidRDefault="00B1708B" w:rsidP="004F4E27">
      <w:pPr>
        <w:rPr>
          <w:b/>
        </w:rPr>
      </w:pPr>
    </w:p>
    <w:p w14:paraId="777D4251" w14:textId="1B660C2C" w:rsidR="00B1708B" w:rsidRDefault="00B1708B" w:rsidP="004F4E27">
      <w:pPr>
        <w:rPr>
          <w:b/>
        </w:rPr>
      </w:pPr>
    </w:p>
    <w:p w14:paraId="34EDB972" w14:textId="1EF00C81" w:rsidR="00B1708B" w:rsidRDefault="00B1708B" w:rsidP="004F4E27">
      <w:pPr>
        <w:rPr>
          <w:b/>
        </w:rPr>
      </w:pPr>
    </w:p>
    <w:p w14:paraId="7A1C6C47" w14:textId="2F72E192" w:rsidR="00B1708B" w:rsidRDefault="00B1708B" w:rsidP="004F4E27">
      <w:pPr>
        <w:rPr>
          <w:b/>
        </w:rPr>
      </w:pPr>
    </w:p>
    <w:p w14:paraId="65446897" w14:textId="0C6D5ECC" w:rsidR="00B1708B" w:rsidRDefault="00B1708B" w:rsidP="004F4E27">
      <w:pPr>
        <w:rPr>
          <w:b/>
        </w:rPr>
      </w:pPr>
    </w:p>
    <w:p w14:paraId="5ADA67D6" w14:textId="07CE71A2" w:rsidR="00B1708B" w:rsidRDefault="00B1708B" w:rsidP="004F4E27">
      <w:pPr>
        <w:rPr>
          <w:b/>
        </w:rPr>
      </w:pPr>
    </w:p>
    <w:p w14:paraId="15EA151E" w14:textId="5038DB64" w:rsidR="00B1708B" w:rsidRDefault="00B1708B" w:rsidP="004F4E27">
      <w:pPr>
        <w:rPr>
          <w:b/>
        </w:rPr>
      </w:pPr>
    </w:p>
    <w:p w14:paraId="6571E22B" w14:textId="5CFE84A1" w:rsidR="00B1708B" w:rsidRDefault="00B1708B" w:rsidP="004F4E27">
      <w:pPr>
        <w:rPr>
          <w:b/>
        </w:rPr>
      </w:pPr>
    </w:p>
    <w:p w14:paraId="6BAB4358" w14:textId="77777777" w:rsidR="008D26F9" w:rsidRDefault="008D26F9" w:rsidP="00B1708B">
      <w:pPr>
        <w:pStyle w:val="a5"/>
        <w:jc w:val="center"/>
        <w:rPr>
          <w:b/>
          <w:bCs/>
          <w:color w:val="000000"/>
          <w:sz w:val="27"/>
          <w:szCs w:val="27"/>
        </w:rPr>
      </w:pPr>
    </w:p>
    <w:p w14:paraId="468DCA32" w14:textId="35287207" w:rsidR="00B1708B" w:rsidRPr="00B1708B" w:rsidRDefault="00B1708B" w:rsidP="00B1708B">
      <w:pPr>
        <w:pStyle w:val="a5"/>
        <w:jc w:val="center"/>
        <w:rPr>
          <w:b/>
          <w:bCs/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>Цели и задачи обучения при прохождении практики</w:t>
      </w:r>
    </w:p>
    <w:p w14:paraId="46BFF4A8" w14:textId="77777777" w:rsidR="008358FD" w:rsidRDefault="008358FD" w:rsidP="00270037">
      <w:pPr>
        <w:pStyle w:val="a5"/>
        <w:spacing w:before="0" w:beforeAutospacing="0" w:after="0" w:afterAutospacing="0"/>
      </w:pPr>
      <w:r w:rsidRPr="008358FD">
        <w:rPr>
          <w:b/>
          <w:bCs/>
        </w:rPr>
        <w:t>Цель производственной практики</w:t>
      </w:r>
      <w:r>
        <w:t xml:space="preserve"> (практика по получению профессиональных умений и опыта профессиональной деятельности, помощник палатной медицинской сестры) </w:t>
      </w:r>
    </w:p>
    <w:p w14:paraId="0197D7B1" w14:textId="77777777" w:rsidR="008358FD" w:rsidRDefault="008358FD" w:rsidP="00270037">
      <w:pPr>
        <w:pStyle w:val="a5"/>
        <w:spacing w:before="0" w:beforeAutospacing="0" w:after="0" w:afterAutospacing="0"/>
      </w:pPr>
      <w:r>
        <w:t xml:space="preserve">– закрепление, расширение и углубление теоретических и практических знаний умений и навыков, полученных обучающимися ранее при изучении дисциплин учебного рабочего плана; приобретения обучающимися первичных профессиональных умений. </w:t>
      </w:r>
    </w:p>
    <w:p w14:paraId="0EAABE45" w14:textId="77777777" w:rsidR="008358FD" w:rsidRDefault="008358FD" w:rsidP="00270037">
      <w:pPr>
        <w:pStyle w:val="a5"/>
        <w:spacing w:before="0" w:beforeAutospacing="0" w:after="0" w:afterAutospacing="0"/>
      </w:pPr>
    </w:p>
    <w:p w14:paraId="6AD7348A" w14:textId="393A5A66" w:rsidR="008358FD" w:rsidRPr="008358FD" w:rsidRDefault="008358FD" w:rsidP="00270037">
      <w:pPr>
        <w:pStyle w:val="a5"/>
        <w:spacing w:before="0" w:beforeAutospacing="0" w:after="0" w:afterAutospacing="0"/>
        <w:rPr>
          <w:b/>
          <w:bCs/>
        </w:rPr>
      </w:pPr>
      <w:r w:rsidRPr="008358FD">
        <w:rPr>
          <w:b/>
          <w:bCs/>
        </w:rPr>
        <w:t xml:space="preserve">Задачи производственной практики : </w:t>
      </w:r>
    </w:p>
    <w:p w14:paraId="33A4A6E9" w14:textId="77777777" w:rsidR="008358FD" w:rsidRDefault="008358FD" w:rsidP="00270037">
      <w:pPr>
        <w:pStyle w:val="a5"/>
        <w:spacing w:before="0" w:beforeAutospacing="0" w:after="0" w:afterAutospacing="0"/>
      </w:pPr>
      <w:r>
        <w:t>- развитие и усовершенствование умений по выполнению лечебных и диагностических манипуляций, согласно перечню умений;</w:t>
      </w:r>
    </w:p>
    <w:p w14:paraId="4BFF02B8" w14:textId="77777777" w:rsidR="008358FD" w:rsidRDefault="008358FD" w:rsidP="00270037">
      <w:pPr>
        <w:pStyle w:val="a5"/>
        <w:spacing w:before="0" w:beforeAutospacing="0" w:after="0" w:afterAutospacing="0"/>
      </w:pPr>
      <w:r>
        <w:t xml:space="preserve">- развитие и усовершенствование умений по организации санитарно-гигиенического, противоэпидемического и лечебно-охранительного режима; </w:t>
      </w:r>
    </w:p>
    <w:p w14:paraId="56C15FFC" w14:textId="77777777" w:rsidR="008358FD" w:rsidRDefault="008358FD" w:rsidP="00270037">
      <w:pPr>
        <w:pStyle w:val="a5"/>
        <w:spacing w:before="0" w:beforeAutospacing="0" w:after="0" w:afterAutospacing="0"/>
      </w:pPr>
      <w:r>
        <w:t xml:space="preserve">- развитие и усовершенствование умений по диагностике и оказанию доврачебной помощи при основных синдромах и неотложных состояниях; </w:t>
      </w:r>
    </w:p>
    <w:p w14:paraId="680F280B" w14:textId="288022BC" w:rsidR="008358FD" w:rsidRDefault="008358FD" w:rsidP="00270037">
      <w:pPr>
        <w:pStyle w:val="a5"/>
        <w:spacing w:before="0" w:beforeAutospacing="0" w:after="0" w:afterAutospacing="0"/>
      </w:pPr>
      <w:r>
        <w:t xml:space="preserve">- освоение и проведение обучающимися научно-исследовательской работы; </w:t>
      </w:r>
    </w:p>
    <w:p w14:paraId="18D63A1A" w14:textId="538C30A5" w:rsidR="00B1708B" w:rsidRDefault="008358FD" w:rsidP="00270037">
      <w:pPr>
        <w:pStyle w:val="a5"/>
        <w:spacing w:before="0" w:beforeAutospacing="0" w:after="0" w:afterAutospacing="0"/>
      </w:pPr>
      <w:r>
        <w:t>- ознакомление с этическими нормами поведения и принципами деонтологии в работе палатной медицинской сестры</w:t>
      </w:r>
    </w:p>
    <w:p w14:paraId="44330B93" w14:textId="77777777" w:rsidR="008358FD" w:rsidRDefault="008358FD" w:rsidP="0027003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14:paraId="01850C25" w14:textId="53DE6860" w:rsidR="00B1708B" w:rsidRDefault="00B1708B" w:rsidP="00270037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 xml:space="preserve">Знать </w:t>
      </w:r>
    </w:p>
    <w:p w14:paraId="165717AC" w14:textId="77777777" w:rsidR="00270037" w:rsidRPr="00B1708B" w:rsidRDefault="00270037" w:rsidP="00270037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266D7D8C" w14:textId="6A70735E" w:rsidR="00B1708B" w:rsidRDefault="008358FD" w:rsidP="008358FD">
      <w:pPr>
        <w:pStyle w:val="a5"/>
        <w:numPr>
          <w:ilvl w:val="0"/>
          <w:numId w:val="6"/>
        </w:numPr>
        <w:spacing w:before="0" w:beforeAutospacing="0" w:after="0" w:afterAutospacing="0" w:line="276" w:lineRule="auto"/>
      </w:pPr>
      <w:r>
        <w:t>теоретические основы диагностического процесса в сестринском деле</w:t>
      </w:r>
    </w:p>
    <w:p w14:paraId="1954EF63" w14:textId="754FD3E0" w:rsidR="008358FD" w:rsidRPr="008358FD" w:rsidRDefault="008358FD" w:rsidP="008358FD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t>теоретические основы обследования больных в диагностических кабинетах, у врачей консультантов и в лаборатории</w:t>
      </w:r>
    </w:p>
    <w:p w14:paraId="0AE0FEC9" w14:textId="556CA207" w:rsidR="008358FD" w:rsidRDefault="008358FD" w:rsidP="008358FD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t>теоретические основы интерпретации результатов проведённого обследования пациентов с целью оценки его состояния</w:t>
      </w:r>
    </w:p>
    <w:p w14:paraId="67F270E8" w14:textId="77777777" w:rsidR="00B1708B" w:rsidRDefault="00B1708B" w:rsidP="00B1708B">
      <w:pPr>
        <w:pStyle w:val="a5"/>
        <w:rPr>
          <w:b/>
          <w:bCs/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 xml:space="preserve">Уметь </w:t>
      </w:r>
    </w:p>
    <w:p w14:paraId="214A5CE7" w14:textId="1866A713" w:rsidR="00270037" w:rsidRDefault="008358FD" w:rsidP="008358FD">
      <w:pPr>
        <w:pStyle w:val="a5"/>
        <w:numPr>
          <w:ilvl w:val="0"/>
          <w:numId w:val="7"/>
        </w:numPr>
        <w:spacing w:before="0" w:beforeAutospacing="0" w:after="0" w:afterAutospacing="0" w:line="276" w:lineRule="auto"/>
      </w:pPr>
      <w:r>
        <w:t>организовывать диагностический процесс под руководством лечащего врача</w:t>
      </w:r>
    </w:p>
    <w:p w14:paraId="7EC9A25C" w14:textId="6E2C3604" w:rsidR="008358FD" w:rsidRPr="008358FD" w:rsidRDefault="008358FD" w:rsidP="008358FD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t>организовывать обследование пациентов в диагностических кабинетах, у врачей-консультантов и в лаборатории</w:t>
      </w:r>
    </w:p>
    <w:p w14:paraId="31213C9A" w14:textId="32F5EB44" w:rsidR="008358FD" w:rsidRDefault="008358FD" w:rsidP="008358FD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t>оценивать результатов проведённого обследования пациентов с целью оценки его состояния</w:t>
      </w:r>
    </w:p>
    <w:p w14:paraId="45F84047" w14:textId="1F4F70AA" w:rsidR="00B1708B" w:rsidRDefault="00B1708B" w:rsidP="00B1708B">
      <w:pPr>
        <w:pStyle w:val="a5"/>
        <w:rPr>
          <w:color w:val="000000"/>
          <w:sz w:val="27"/>
          <w:szCs w:val="27"/>
        </w:rPr>
      </w:pPr>
      <w:r w:rsidRPr="00B1708B">
        <w:rPr>
          <w:b/>
          <w:bCs/>
          <w:color w:val="000000"/>
          <w:sz w:val="27"/>
          <w:szCs w:val="27"/>
        </w:rPr>
        <w:t>Владеть</w:t>
      </w:r>
      <w:r>
        <w:rPr>
          <w:color w:val="000000"/>
          <w:sz w:val="27"/>
          <w:szCs w:val="27"/>
        </w:rPr>
        <w:t xml:space="preserve"> </w:t>
      </w:r>
    </w:p>
    <w:p w14:paraId="45A1DEE2" w14:textId="0DF01C04" w:rsidR="008358FD" w:rsidRDefault="008358FD" w:rsidP="008358FD">
      <w:pPr>
        <w:pStyle w:val="a5"/>
        <w:numPr>
          <w:ilvl w:val="0"/>
          <w:numId w:val="8"/>
        </w:numPr>
      </w:pPr>
      <w:r>
        <w:t>основами организации диагностического процесса</w:t>
      </w:r>
    </w:p>
    <w:p w14:paraId="6BAE0484" w14:textId="6B011D3D" w:rsidR="008358FD" w:rsidRPr="008358FD" w:rsidRDefault="008358FD" w:rsidP="008358FD">
      <w:pPr>
        <w:pStyle w:val="a5"/>
        <w:numPr>
          <w:ilvl w:val="0"/>
          <w:numId w:val="8"/>
        </w:numPr>
        <w:rPr>
          <w:color w:val="000000"/>
          <w:sz w:val="27"/>
          <w:szCs w:val="27"/>
        </w:rPr>
      </w:pPr>
      <w:r>
        <w:t>организовывать обследование пациентов в диагностических кабинетах, у врачей-консультантов и в лаборатории</w:t>
      </w:r>
    </w:p>
    <w:p w14:paraId="24CBA7D2" w14:textId="1531DCE2" w:rsidR="008358FD" w:rsidRDefault="008358FD" w:rsidP="008358FD">
      <w:pPr>
        <w:pStyle w:val="a5"/>
        <w:numPr>
          <w:ilvl w:val="0"/>
          <w:numId w:val="8"/>
        </w:numPr>
        <w:rPr>
          <w:color w:val="000000"/>
          <w:sz w:val="27"/>
          <w:szCs w:val="27"/>
        </w:rPr>
      </w:pPr>
      <w:r>
        <w:t>навыками персонализированной оценки результатов проведённого обследования пациентов с целью оценки его состояния</w:t>
      </w:r>
    </w:p>
    <w:p w14:paraId="0294E47E" w14:textId="4602BB8C" w:rsidR="00270037" w:rsidRDefault="00270037" w:rsidP="008358FD">
      <w:pPr>
        <w:pStyle w:val="a5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14:paraId="31C201E5" w14:textId="1280318A" w:rsidR="00270037" w:rsidRDefault="00270037" w:rsidP="00270037">
      <w:pPr>
        <w:spacing w:line="276" w:lineRule="auto"/>
        <w:rPr>
          <w:color w:val="000000"/>
          <w:sz w:val="27"/>
          <w:szCs w:val="27"/>
        </w:rPr>
      </w:pPr>
    </w:p>
    <w:p w14:paraId="5AF923AB" w14:textId="22DA3B3A" w:rsidR="008358FD" w:rsidRDefault="008358FD" w:rsidP="00270037">
      <w:pPr>
        <w:spacing w:line="276" w:lineRule="auto"/>
        <w:rPr>
          <w:color w:val="000000"/>
          <w:sz w:val="27"/>
          <w:szCs w:val="27"/>
        </w:rPr>
      </w:pPr>
    </w:p>
    <w:p w14:paraId="291EED53" w14:textId="77777777" w:rsidR="008358FD" w:rsidRDefault="008358FD" w:rsidP="00270037">
      <w:pPr>
        <w:spacing w:line="276" w:lineRule="auto"/>
        <w:rPr>
          <w:color w:val="000000"/>
          <w:sz w:val="27"/>
          <w:szCs w:val="27"/>
        </w:rPr>
      </w:pPr>
    </w:p>
    <w:p w14:paraId="478DE59D" w14:textId="77777777" w:rsidR="00270037" w:rsidRDefault="00270037" w:rsidP="00270037">
      <w:pPr>
        <w:spacing w:line="276" w:lineRule="auto"/>
        <w:jc w:val="center"/>
        <w:rPr>
          <w:b/>
          <w:bCs/>
          <w:color w:val="000000"/>
          <w:sz w:val="27"/>
          <w:szCs w:val="27"/>
        </w:rPr>
      </w:pPr>
    </w:p>
    <w:p w14:paraId="276A23B5" w14:textId="005798F2" w:rsidR="00270037" w:rsidRPr="008358FD" w:rsidRDefault="00270037" w:rsidP="008358FD">
      <w:pPr>
        <w:spacing w:line="276" w:lineRule="auto"/>
        <w:jc w:val="center"/>
        <w:rPr>
          <w:b/>
          <w:bCs/>
          <w:color w:val="000000"/>
          <w:sz w:val="27"/>
          <w:szCs w:val="27"/>
        </w:rPr>
      </w:pPr>
      <w:r w:rsidRPr="00270037">
        <w:rPr>
          <w:b/>
          <w:bCs/>
          <w:color w:val="000000"/>
          <w:sz w:val="27"/>
          <w:szCs w:val="27"/>
        </w:rPr>
        <w:t>Основные задания, выполняемые на практике</w:t>
      </w:r>
    </w:p>
    <w:p w14:paraId="21494C30" w14:textId="77777777" w:rsidR="008358FD" w:rsidRDefault="008358FD" w:rsidP="00270037">
      <w:pPr>
        <w:spacing w:line="276" w:lineRule="auto"/>
      </w:pPr>
    </w:p>
    <w:p w14:paraId="01E75D17" w14:textId="37E5C4A1" w:rsidR="00C40896" w:rsidRDefault="00C40896" w:rsidP="00270037">
      <w:pPr>
        <w:spacing w:line="276" w:lineRule="auto"/>
      </w:pPr>
      <w:r>
        <w:t xml:space="preserve">1. Ведение и оформление дневника практики. </w:t>
      </w:r>
    </w:p>
    <w:p w14:paraId="04B51322" w14:textId="77777777" w:rsidR="008358FD" w:rsidRDefault="008358FD" w:rsidP="00270037">
      <w:pPr>
        <w:spacing w:line="276" w:lineRule="auto"/>
      </w:pPr>
    </w:p>
    <w:p w14:paraId="08C1A395" w14:textId="31ABAD22" w:rsidR="00C40896" w:rsidRDefault="00C40896" w:rsidP="00270037">
      <w:pPr>
        <w:spacing w:line="276" w:lineRule="auto"/>
      </w:pPr>
      <w:r>
        <w:t xml:space="preserve">2.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организации, предоставляющей место для прохождения практики. </w:t>
      </w:r>
    </w:p>
    <w:p w14:paraId="4C518A55" w14:textId="77777777" w:rsidR="008358FD" w:rsidRDefault="008358FD" w:rsidP="00270037">
      <w:pPr>
        <w:spacing w:line="276" w:lineRule="auto"/>
      </w:pPr>
    </w:p>
    <w:p w14:paraId="1D7F73F3" w14:textId="3D422AC8" w:rsidR="00C40896" w:rsidRDefault="00C40896" w:rsidP="00270037">
      <w:pPr>
        <w:spacing w:line="276" w:lineRule="auto"/>
      </w:pPr>
      <w:r>
        <w:t xml:space="preserve">3. Выполнение заданий. </w:t>
      </w:r>
    </w:p>
    <w:p w14:paraId="2E700C41" w14:textId="77777777" w:rsidR="008358FD" w:rsidRDefault="008358FD" w:rsidP="00270037">
      <w:pPr>
        <w:spacing w:line="276" w:lineRule="auto"/>
      </w:pPr>
    </w:p>
    <w:p w14:paraId="4A6B89C9" w14:textId="7F98E499" w:rsidR="00C40896" w:rsidRPr="00C40896" w:rsidRDefault="00C40896" w:rsidP="00270037">
      <w:pPr>
        <w:spacing w:line="276" w:lineRule="auto"/>
        <w:rPr>
          <w:b/>
          <w:bCs/>
        </w:rPr>
      </w:pPr>
      <w:r w:rsidRPr="00C40896">
        <w:rPr>
          <w:b/>
          <w:bCs/>
        </w:rPr>
        <w:t xml:space="preserve">Содержание заданий: </w:t>
      </w:r>
      <w:r w:rsidR="008358FD" w:rsidRPr="00270037">
        <w:rPr>
          <w:color w:val="C00000"/>
          <w:sz w:val="27"/>
          <w:szCs w:val="27"/>
        </w:rPr>
        <w:t xml:space="preserve">(данные выполняемые процедуры необходимо записывать в дневник по практике, например: </w:t>
      </w:r>
      <w:r w:rsidR="008358FD">
        <w:rPr>
          <w:color w:val="C00000"/>
          <w:sz w:val="27"/>
          <w:szCs w:val="27"/>
        </w:rPr>
        <w:t xml:space="preserve">проводил катетеризацию мочевого пузыря у пациента под контролем медсестры </w:t>
      </w:r>
      <w:r w:rsidR="008358FD" w:rsidRPr="00270037">
        <w:rPr>
          <w:color w:val="C00000"/>
          <w:sz w:val="27"/>
          <w:szCs w:val="27"/>
        </w:rPr>
        <w:t>…)</w:t>
      </w:r>
    </w:p>
    <w:p w14:paraId="6E769E23" w14:textId="6DD620D7" w:rsidR="00C40896" w:rsidRDefault="00C40896" w:rsidP="00270037">
      <w:pPr>
        <w:spacing w:line="276" w:lineRule="auto"/>
      </w:pPr>
      <w:r>
        <w:t xml:space="preserve"> -принять участие в утренней конференции; принять смену у медицинских сестер после вечернего и ночного дежурств: информацию о тяжелых больных, о поступлении больных, </w:t>
      </w:r>
    </w:p>
    <w:p w14:paraId="09A63966" w14:textId="48F4B2A7" w:rsidR="00C40896" w:rsidRDefault="00C40896" w:rsidP="00270037">
      <w:pPr>
        <w:spacing w:line="276" w:lineRule="auto"/>
      </w:pPr>
      <w:r>
        <w:t xml:space="preserve">-принять учетные лекарственные формы (таблетки и ампулы), </w:t>
      </w:r>
    </w:p>
    <w:p w14:paraId="5237A64C" w14:textId="77777777" w:rsidR="00C40896" w:rsidRDefault="00C40896" w:rsidP="00270037">
      <w:pPr>
        <w:spacing w:line="276" w:lineRule="auto"/>
      </w:pPr>
      <w:r>
        <w:t xml:space="preserve">-оформить журнал сдачи дежурств; выписать лекарственные средства из листов назначений в журнал инъекций </w:t>
      </w:r>
    </w:p>
    <w:p w14:paraId="0AB21B83" w14:textId="7DC4E7F7" w:rsidR="00C40896" w:rsidRDefault="00C40896" w:rsidP="00270037">
      <w:pPr>
        <w:spacing w:line="276" w:lineRule="auto"/>
      </w:pPr>
      <w:r>
        <w:t xml:space="preserve">-принять вновь поступивших плановых больных и оформить их документы (титульный лист истории болезни, журнал движения пациентов и т.д.); закрыть стерильный стол в процедурном кабинете и выполнить внутримышечные и подкожные инъекции; принять участие в кормлении тяжелых больных; </w:t>
      </w:r>
    </w:p>
    <w:p w14:paraId="4CF17802" w14:textId="77777777" w:rsidR="00C40896" w:rsidRDefault="00C40896" w:rsidP="00270037">
      <w:pPr>
        <w:spacing w:line="276" w:lineRule="auto"/>
      </w:pPr>
      <w:r>
        <w:t xml:space="preserve">-обработать пролежни, провести катетеризацию мочевого пузыря, поставить компрессы; получить от старшей медицинской сестры медикаменты: ампулы, таблетки и т.д.; </w:t>
      </w:r>
    </w:p>
    <w:p w14:paraId="1C54947A" w14:textId="77777777" w:rsidR="00C40896" w:rsidRDefault="00C40896" w:rsidP="00270037">
      <w:pPr>
        <w:spacing w:line="276" w:lineRule="auto"/>
      </w:pPr>
      <w:r>
        <w:t xml:space="preserve">-проверить листы назначений: выписать врачебные диагностические назначения, анализ крови, анализ мочи, ЭКГ, рентген, ФГДС и т.д., в различные конкретные журналы. </w:t>
      </w:r>
    </w:p>
    <w:p w14:paraId="1CE20828" w14:textId="77777777" w:rsidR="00C40896" w:rsidRDefault="00C40896" w:rsidP="00270037">
      <w:pPr>
        <w:spacing w:line="276" w:lineRule="auto"/>
      </w:pPr>
      <w:r>
        <w:t xml:space="preserve">-произвести выборку назначений из врачебно-сестринских листов (вечерние, утренние инъекции и инъекции на ночь); раздать направления на анализы (анализ мочи общий, анализ мочи по Зимницкому, анализ мочи на диастазу, анализ крови на сахар и ТТГ и т.д.) с объяснением о порядке подготовки к исследованиям; набрать медикаменты (таблетки) согласно листам назначений с разъяснением порядка приема препаратов (кратность приема, до или после еды). (Выполняя эту часть работы необходимо вспомнить групповую принадлежность набираемого препарата, механизм действия, эффекты, показания для назначения, условия хранения.); </w:t>
      </w:r>
    </w:p>
    <w:p w14:paraId="3EC07816" w14:textId="736C2344" w:rsidR="00C40896" w:rsidRDefault="00C40896" w:rsidP="00270037">
      <w:pPr>
        <w:spacing w:line="276" w:lineRule="auto"/>
      </w:pPr>
      <w:r>
        <w:t xml:space="preserve">-провести дезинфекцию шприцов и игл; </w:t>
      </w:r>
    </w:p>
    <w:p w14:paraId="6709F18B" w14:textId="77777777" w:rsidR="00C40896" w:rsidRDefault="00C40896" w:rsidP="00270037">
      <w:pPr>
        <w:spacing w:line="276" w:lineRule="auto"/>
      </w:pPr>
      <w:r>
        <w:t xml:space="preserve">-накормить тяжелых больных ужином; </w:t>
      </w:r>
    </w:p>
    <w:p w14:paraId="37E4682A" w14:textId="77777777" w:rsidR="00C40896" w:rsidRDefault="00C40896" w:rsidP="00270037">
      <w:pPr>
        <w:spacing w:line="276" w:lineRule="auto"/>
      </w:pPr>
      <w:r>
        <w:t xml:space="preserve">-измерить температуру; </w:t>
      </w:r>
    </w:p>
    <w:p w14:paraId="0CA55B76" w14:textId="77777777" w:rsidR="00C40896" w:rsidRDefault="00C40896" w:rsidP="00270037">
      <w:pPr>
        <w:spacing w:line="276" w:lineRule="auto"/>
      </w:pPr>
      <w:r>
        <w:t>-работать с историями болезни: подклеить анализы, оформить температурный лист (работая с историей болезни Вам необходимо вспомнить показания для назначений этих исследований, их нормативы и ту информацию, которую они дают);</w:t>
      </w:r>
    </w:p>
    <w:p w14:paraId="78BC1531" w14:textId="2141CB7C" w:rsidR="00270037" w:rsidRDefault="00C40896" w:rsidP="00270037">
      <w:pPr>
        <w:spacing w:line="276" w:lineRule="auto"/>
        <w:rPr>
          <w:color w:val="000000"/>
          <w:sz w:val="27"/>
          <w:szCs w:val="27"/>
        </w:rPr>
      </w:pPr>
      <w:r>
        <w:t>-наблюдать за тяжелыми больными: оценка жалоб, сознания, измерение и оценка ЧСС, АД, ЧД</w:t>
      </w:r>
    </w:p>
    <w:p w14:paraId="55E4ACDB" w14:textId="1AD9E771" w:rsidR="00270037" w:rsidRDefault="00270037" w:rsidP="00270037">
      <w:pPr>
        <w:spacing w:line="276" w:lineRule="auto"/>
        <w:rPr>
          <w:b/>
        </w:rPr>
      </w:pPr>
    </w:p>
    <w:p w14:paraId="0207D622" w14:textId="77777777" w:rsidR="008D26F9" w:rsidRDefault="008D26F9" w:rsidP="007E4D27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0E4FF98F" w14:textId="530BAD65" w:rsidR="007E4D27" w:rsidRPr="0060527F" w:rsidRDefault="007E4D27" w:rsidP="007E4D27">
      <w:pPr>
        <w:pStyle w:val="a5"/>
        <w:spacing w:before="0" w:beforeAutospacing="0" w:after="0" w:afterAutospacing="0"/>
        <w:jc w:val="center"/>
        <w:rPr>
          <w:b/>
          <w:bCs/>
          <w:color w:val="FF0000"/>
        </w:rPr>
      </w:pPr>
      <w:r w:rsidRPr="0060527F">
        <w:rPr>
          <w:b/>
          <w:bCs/>
          <w:color w:val="FF0000"/>
        </w:rPr>
        <w:t>Примерные вопросы для защиты отчета по практике</w:t>
      </w:r>
    </w:p>
    <w:p w14:paraId="2501C6FC" w14:textId="77777777" w:rsidR="007E4D27" w:rsidRPr="007E4D27" w:rsidRDefault="007E4D27" w:rsidP="007E4D27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142341ED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1. Сбор и оценка анамнеза: социального, биологического, генеалогического </w:t>
      </w:r>
    </w:p>
    <w:p w14:paraId="16D1DC38" w14:textId="0BFA15CE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2. Антропометрическое обследование пациента: измерение массы и длины тела, окружности груди, головы </w:t>
      </w:r>
    </w:p>
    <w:p w14:paraId="7AAC8F5D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3. Оценка физического развития пациента на основе использования антропометрических стандартов и индексов </w:t>
      </w:r>
    </w:p>
    <w:p w14:paraId="593A700A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4. Оценка сознания пациента </w:t>
      </w:r>
    </w:p>
    <w:p w14:paraId="5498D311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5. Проведение и оценка проб по Штанге-Генче </w:t>
      </w:r>
    </w:p>
    <w:p w14:paraId="67AD6BAE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6. Измерение и оценка АД, ЧСС, ЧД. </w:t>
      </w:r>
    </w:p>
    <w:p w14:paraId="151C6E06" w14:textId="360C454B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7. Подготовка к рентгеновскому и УЗИ желудочно- кишечного тракта и мочевых путей </w:t>
      </w:r>
    </w:p>
    <w:p w14:paraId="150D4073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8. Подготовка к эндоскопическому исследованию желудочно-кишечного тракта и органов дыхания </w:t>
      </w:r>
    </w:p>
    <w:p w14:paraId="0F978848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9. Сбор материала для лабораторных исследований при соматической патологии - общий анализ мочи; -определить диурез; - сбор мокроты </w:t>
      </w:r>
    </w:p>
    <w:p w14:paraId="777092C3" w14:textId="34BB46CA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10. Сбор анализа мочи по Зимницкому; - взятие крови из вены. </w:t>
      </w:r>
    </w:p>
    <w:p w14:paraId="037536D9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11. Оценка выявленных при обследовании пациента патологических изменений и определение показаний для неотложной помощи </w:t>
      </w:r>
    </w:p>
    <w:p w14:paraId="63A1989E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12. Анализ крови общий </w:t>
      </w:r>
    </w:p>
    <w:p w14:paraId="3B0902E1" w14:textId="63C04EF2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13. Анализ мочи общий </w:t>
      </w:r>
    </w:p>
    <w:p w14:paraId="53606E9D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14. Анализ мочи по Нечипоренко, Аддиса- Каковскому, Амбурже </w:t>
      </w:r>
    </w:p>
    <w:p w14:paraId="2D01AF0D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15. Анализ пробы по Зимницкому </w:t>
      </w:r>
    </w:p>
    <w:p w14:paraId="44A99524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16. Анализ копрограммы </w:t>
      </w:r>
    </w:p>
    <w:p w14:paraId="1A745FD0" w14:textId="34A54DE2" w:rsidR="007E4D27" w:rsidRDefault="007E4D27" w:rsidP="007E4D27">
      <w:pPr>
        <w:pStyle w:val="a5"/>
        <w:spacing w:before="0" w:beforeAutospacing="0" w:after="0" w:afterAutospacing="0" w:line="276" w:lineRule="auto"/>
      </w:pPr>
      <w:r>
        <w:t>17. Ревматологический комплекс</w:t>
      </w:r>
    </w:p>
    <w:p w14:paraId="0FCA7217" w14:textId="22DDCD0B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18. Почечный комплекс </w:t>
      </w:r>
    </w:p>
    <w:p w14:paraId="064F573A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19. Сахар крови натощак </w:t>
      </w:r>
    </w:p>
    <w:p w14:paraId="3FE4ED35" w14:textId="4C6CD5B5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20. Оценка результатов ЭКГ </w:t>
      </w:r>
    </w:p>
    <w:p w14:paraId="0D0C4924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21. Использование лекарственных препаратов при оказании первичной доврачебной медико-санитарной помощи </w:t>
      </w:r>
    </w:p>
    <w:p w14:paraId="694A912F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22. Правила хранения лекарственных препаратов </w:t>
      </w:r>
    </w:p>
    <w:p w14:paraId="51809A23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23. Набор и раздача лекарственных препаратов больному </w:t>
      </w:r>
    </w:p>
    <w:p w14:paraId="546715FA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24. Подготовка системы для внутривенной инфузии </w:t>
      </w:r>
    </w:p>
    <w:p w14:paraId="699C081F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25. Расчет доз и разведение лекарственных средств </w:t>
      </w:r>
    </w:p>
    <w:p w14:paraId="2441E1F9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26. Выполнение инъекций подкожные </w:t>
      </w:r>
    </w:p>
    <w:p w14:paraId="66B4F3AE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>27. Выполнение внутримышечные инъекции</w:t>
      </w:r>
    </w:p>
    <w:p w14:paraId="02136BA9" w14:textId="72F9E736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28. Выполнение внутривенные инъекции </w:t>
      </w:r>
    </w:p>
    <w:p w14:paraId="487021AB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29. Выполнение внутрикожной инъекции </w:t>
      </w:r>
    </w:p>
    <w:p w14:paraId="7DF99E27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>30. Подготовка пациента к оперативному вмешательству</w:t>
      </w:r>
    </w:p>
    <w:p w14:paraId="3EB0E213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31. Подготовка пациента к ультразвуковому исследованию органов брюшной полости </w:t>
      </w:r>
    </w:p>
    <w:p w14:paraId="20B2258B" w14:textId="6D5706E8" w:rsidR="007E4D27" w:rsidRDefault="007E4D27" w:rsidP="007E4D27">
      <w:pPr>
        <w:pStyle w:val="a5"/>
        <w:spacing w:before="0" w:beforeAutospacing="0" w:after="0" w:afterAutospacing="0" w:line="276" w:lineRule="auto"/>
      </w:pPr>
      <w:r>
        <w:t>32. Подготовка пациента к внутривенной урографии</w:t>
      </w:r>
    </w:p>
    <w:p w14:paraId="01813B12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33. Подготовка пациента к фиброгастродуоденоскопии </w:t>
      </w:r>
    </w:p>
    <w:p w14:paraId="5320A328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34. Постановка очистительных, лекарственных и сифонных клизм </w:t>
      </w:r>
    </w:p>
    <w:p w14:paraId="0BE8E0DD" w14:textId="77777777" w:rsidR="007E4D27" w:rsidRDefault="007E4D27" w:rsidP="007E4D27">
      <w:pPr>
        <w:pStyle w:val="a5"/>
        <w:spacing w:before="0" w:beforeAutospacing="0" w:after="0" w:afterAutospacing="0" w:line="276" w:lineRule="auto"/>
      </w:pPr>
      <w:r>
        <w:t xml:space="preserve">35. Промывание желудка </w:t>
      </w:r>
    </w:p>
    <w:p w14:paraId="34909672" w14:textId="381154A4" w:rsidR="00270037" w:rsidRPr="007E4D27" w:rsidRDefault="007E4D27" w:rsidP="007E4D27">
      <w:pPr>
        <w:pStyle w:val="a5"/>
        <w:spacing w:before="0" w:beforeAutospacing="0" w:after="0" w:afterAutospacing="0" w:line="276" w:lineRule="auto"/>
      </w:pPr>
      <w:r>
        <w:t>36. Обработка пролежней</w:t>
      </w:r>
    </w:p>
    <w:sectPr w:rsidR="00270037" w:rsidRPr="007E4D27" w:rsidSect="006F7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23F4A"/>
    <w:multiLevelType w:val="hybridMultilevel"/>
    <w:tmpl w:val="B1989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2ABC5C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43337F"/>
    <w:multiLevelType w:val="hybridMultilevel"/>
    <w:tmpl w:val="6054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34A41"/>
    <w:multiLevelType w:val="hybridMultilevel"/>
    <w:tmpl w:val="DD7C9E0E"/>
    <w:lvl w:ilvl="0" w:tplc="6896B6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59F9"/>
    <w:multiLevelType w:val="hybridMultilevel"/>
    <w:tmpl w:val="FEDAB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01BB"/>
    <w:multiLevelType w:val="hybridMultilevel"/>
    <w:tmpl w:val="112074A0"/>
    <w:lvl w:ilvl="0" w:tplc="EC0658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E1732"/>
    <w:multiLevelType w:val="hybridMultilevel"/>
    <w:tmpl w:val="AA70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57C7D"/>
    <w:multiLevelType w:val="hybridMultilevel"/>
    <w:tmpl w:val="B04E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9C5"/>
    <w:multiLevelType w:val="hybridMultilevel"/>
    <w:tmpl w:val="A516CCDA"/>
    <w:lvl w:ilvl="0" w:tplc="D32821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5051">
    <w:abstractNumId w:val="1"/>
  </w:num>
  <w:num w:numId="2" w16cid:durableId="1601714471">
    <w:abstractNumId w:val="6"/>
  </w:num>
  <w:num w:numId="3" w16cid:durableId="1716809290">
    <w:abstractNumId w:val="0"/>
  </w:num>
  <w:num w:numId="4" w16cid:durableId="941453381">
    <w:abstractNumId w:val="5"/>
  </w:num>
  <w:num w:numId="5" w16cid:durableId="1421411970">
    <w:abstractNumId w:val="3"/>
  </w:num>
  <w:num w:numId="6" w16cid:durableId="235088556">
    <w:abstractNumId w:val="7"/>
  </w:num>
  <w:num w:numId="7" w16cid:durableId="428161881">
    <w:abstractNumId w:val="2"/>
  </w:num>
  <w:num w:numId="8" w16cid:durableId="45923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E8"/>
    <w:rsid w:val="00087B78"/>
    <w:rsid w:val="000B48F7"/>
    <w:rsid w:val="00101CAA"/>
    <w:rsid w:val="001245EF"/>
    <w:rsid w:val="00181FEA"/>
    <w:rsid w:val="0018457F"/>
    <w:rsid w:val="001A799C"/>
    <w:rsid w:val="001B063F"/>
    <w:rsid w:val="00224AC9"/>
    <w:rsid w:val="00270037"/>
    <w:rsid w:val="00270092"/>
    <w:rsid w:val="0027516F"/>
    <w:rsid w:val="0028436F"/>
    <w:rsid w:val="002A1A06"/>
    <w:rsid w:val="002B115F"/>
    <w:rsid w:val="002C782A"/>
    <w:rsid w:val="002D0F41"/>
    <w:rsid w:val="002F2CD1"/>
    <w:rsid w:val="0033129C"/>
    <w:rsid w:val="003B3EF2"/>
    <w:rsid w:val="003D1BED"/>
    <w:rsid w:val="00433717"/>
    <w:rsid w:val="00436C28"/>
    <w:rsid w:val="00474EC9"/>
    <w:rsid w:val="004F4E27"/>
    <w:rsid w:val="00503D22"/>
    <w:rsid w:val="0051105C"/>
    <w:rsid w:val="00515C06"/>
    <w:rsid w:val="00523EE8"/>
    <w:rsid w:val="00525442"/>
    <w:rsid w:val="00545654"/>
    <w:rsid w:val="0060527F"/>
    <w:rsid w:val="00697870"/>
    <w:rsid w:val="006D72A7"/>
    <w:rsid w:val="006F775A"/>
    <w:rsid w:val="006F77F9"/>
    <w:rsid w:val="00706AD0"/>
    <w:rsid w:val="00746D90"/>
    <w:rsid w:val="007A12C9"/>
    <w:rsid w:val="007A4747"/>
    <w:rsid w:val="007B7AD6"/>
    <w:rsid w:val="007E4D27"/>
    <w:rsid w:val="007F63E6"/>
    <w:rsid w:val="008358FD"/>
    <w:rsid w:val="00852D3D"/>
    <w:rsid w:val="008D26F9"/>
    <w:rsid w:val="008F59AD"/>
    <w:rsid w:val="00931F49"/>
    <w:rsid w:val="00943749"/>
    <w:rsid w:val="00944A84"/>
    <w:rsid w:val="00A1102A"/>
    <w:rsid w:val="00A74811"/>
    <w:rsid w:val="00A77A05"/>
    <w:rsid w:val="00AF21A3"/>
    <w:rsid w:val="00B1708B"/>
    <w:rsid w:val="00B52477"/>
    <w:rsid w:val="00B81DE8"/>
    <w:rsid w:val="00C103D5"/>
    <w:rsid w:val="00C40896"/>
    <w:rsid w:val="00D57151"/>
    <w:rsid w:val="00F264E5"/>
    <w:rsid w:val="00F6388F"/>
    <w:rsid w:val="00FA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BB46"/>
  <w15:docId w15:val="{0C9465F5-C1EC-4A60-B724-309A8CC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0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845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70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Ivan Sergeev</cp:lastModifiedBy>
  <cp:revision>13</cp:revision>
  <cp:lastPrinted>2019-06-27T10:38:00Z</cp:lastPrinted>
  <dcterms:created xsi:type="dcterms:W3CDTF">2021-07-05T09:05:00Z</dcterms:created>
  <dcterms:modified xsi:type="dcterms:W3CDTF">2025-01-18T18:49:00Z</dcterms:modified>
</cp:coreProperties>
</file>