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C760" w14:textId="77777777" w:rsidR="00B1708B" w:rsidRPr="00553103" w:rsidRDefault="00B1708B" w:rsidP="00B1708B">
      <w:pPr>
        <w:jc w:val="center"/>
      </w:pPr>
      <w:r w:rsidRPr="00553103">
        <w:t>МИНИСТЕРСТВО ОБРАЗОВАНИЯ И НАУКИ РОССИЙСКОЙ ФЕДЕРАЦИИ</w:t>
      </w:r>
    </w:p>
    <w:p w14:paraId="2092706A" w14:textId="77777777" w:rsidR="00B1708B" w:rsidRPr="00553103" w:rsidRDefault="00B1708B" w:rsidP="00B1708B">
      <w:pPr>
        <w:jc w:val="center"/>
      </w:pPr>
      <w:r w:rsidRPr="00553103">
        <w:t>Федеральное государственное бюджетное образовательное учреждение</w:t>
      </w:r>
    </w:p>
    <w:p w14:paraId="2CEF5160" w14:textId="77777777" w:rsidR="00B1708B" w:rsidRPr="00553103" w:rsidRDefault="00B1708B" w:rsidP="00B1708B">
      <w:pPr>
        <w:jc w:val="center"/>
      </w:pPr>
      <w:r w:rsidRPr="00553103">
        <w:t>высшего образования</w:t>
      </w:r>
    </w:p>
    <w:p w14:paraId="7411928F" w14:textId="77777777" w:rsidR="00B1708B" w:rsidRPr="00553103" w:rsidRDefault="00B1708B" w:rsidP="00B1708B">
      <w:pPr>
        <w:jc w:val="center"/>
      </w:pPr>
      <w:r w:rsidRPr="00553103">
        <w:t>«Чувашский государственный университет имени И.Н. Ульянова»</w:t>
      </w:r>
    </w:p>
    <w:p w14:paraId="61306B1D" w14:textId="77777777" w:rsidR="00B1708B" w:rsidRPr="00553103" w:rsidRDefault="00B1708B" w:rsidP="00B1708B">
      <w:pPr>
        <w:jc w:val="center"/>
      </w:pPr>
      <w:r w:rsidRPr="00553103">
        <w:t>(ФГБОУ ВО «ЧГУ им. И.Н. Ульянова»)</w:t>
      </w:r>
    </w:p>
    <w:p w14:paraId="198A186C" w14:textId="77777777" w:rsidR="00B1708B" w:rsidRDefault="00B1708B" w:rsidP="00B1708B">
      <w:pPr>
        <w:jc w:val="center"/>
      </w:pPr>
    </w:p>
    <w:p w14:paraId="61D79563" w14:textId="77777777" w:rsidR="00B1708B" w:rsidRPr="00553103" w:rsidRDefault="00B1708B" w:rsidP="00B1708B">
      <w:pPr>
        <w:jc w:val="center"/>
      </w:pPr>
      <w:r w:rsidRPr="00553103">
        <w:t>Медицинский факультет</w:t>
      </w:r>
    </w:p>
    <w:p w14:paraId="268AF2F9" w14:textId="77777777" w:rsidR="00B1708B" w:rsidRPr="00553103" w:rsidRDefault="00B1708B" w:rsidP="00B1708B">
      <w:pPr>
        <w:jc w:val="center"/>
      </w:pPr>
    </w:p>
    <w:p w14:paraId="3B980589" w14:textId="77777777" w:rsidR="00B1708B" w:rsidRPr="00553103" w:rsidRDefault="00B1708B" w:rsidP="00B1708B">
      <w:pPr>
        <w:jc w:val="center"/>
      </w:pPr>
    </w:p>
    <w:p w14:paraId="521932C2" w14:textId="77777777" w:rsidR="00B1708B" w:rsidRPr="00553103" w:rsidRDefault="00B1708B" w:rsidP="00B1708B">
      <w:pPr>
        <w:jc w:val="center"/>
      </w:pPr>
    </w:p>
    <w:p w14:paraId="2BBD1C16" w14:textId="77777777" w:rsidR="00B1708B" w:rsidRPr="00553103" w:rsidRDefault="00B1708B" w:rsidP="00B1708B">
      <w:pPr>
        <w:jc w:val="center"/>
      </w:pPr>
    </w:p>
    <w:p w14:paraId="10EB4925" w14:textId="77777777" w:rsidR="00B1708B" w:rsidRPr="00553103" w:rsidRDefault="00B1708B" w:rsidP="00B1708B">
      <w:pPr>
        <w:jc w:val="center"/>
      </w:pPr>
      <w:r w:rsidRPr="00553103">
        <w:t xml:space="preserve">Кафедра </w:t>
      </w:r>
      <w:r>
        <w:t>педиатрии и детской хирургии</w:t>
      </w:r>
    </w:p>
    <w:p w14:paraId="2D61B90E" w14:textId="77777777" w:rsidR="00B1708B" w:rsidRPr="00553103" w:rsidRDefault="00B1708B" w:rsidP="00B1708B">
      <w:pPr>
        <w:jc w:val="center"/>
      </w:pPr>
    </w:p>
    <w:p w14:paraId="190512CC" w14:textId="77777777" w:rsidR="00B1708B" w:rsidRDefault="00B1708B" w:rsidP="00B1708B">
      <w:pPr>
        <w:jc w:val="center"/>
      </w:pPr>
    </w:p>
    <w:p w14:paraId="72AEE53D" w14:textId="77777777" w:rsidR="00B1708B" w:rsidRPr="00B81DE8" w:rsidRDefault="00B1708B" w:rsidP="00B1708B"/>
    <w:p w14:paraId="3A9D39CA" w14:textId="77777777" w:rsidR="00B1708B" w:rsidRPr="00B81DE8" w:rsidRDefault="00B1708B" w:rsidP="00B1708B"/>
    <w:tbl>
      <w:tblPr>
        <w:tblW w:w="9120" w:type="dxa"/>
        <w:tblLook w:val="04A0" w:firstRow="1" w:lastRow="0" w:firstColumn="1" w:lastColumn="0" w:noHBand="0" w:noVBand="1"/>
      </w:tblPr>
      <w:tblGrid>
        <w:gridCol w:w="1733"/>
        <w:gridCol w:w="1832"/>
        <w:gridCol w:w="2678"/>
        <w:gridCol w:w="2877"/>
      </w:tblGrid>
      <w:tr w:rsidR="001C2FCF" w14:paraId="6D5BC765" w14:textId="77777777" w:rsidTr="00E62F00">
        <w:trPr>
          <w:trHeight w:val="558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F946" w14:textId="77777777" w:rsidR="001C2FCF" w:rsidRDefault="001C2FCF" w:rsidP="00E62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ДНЕВНИК ПРАКТИКИ</w:t>
            </w:r>
          </w:p>
        </w:tc>
      </w:tr>
      <w:tr w:rsidR="001C2FCF" w14:paraId="730FA3B6" w14:textId="77777777" w:rsidTr="00E62F0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D6D24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Специальность: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FD3B" w14:textId="77777777" w:rsidR="001C2FCF" w:rsidRDefault="001C2FCF" w:rsidP="00E62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Педиатрия</w:t>
            </w:r>
          </w:p>
        </w:tc>
      </w:tr>
      <w:tr w:rsidR="001C2FCF" w14:paraId="55436884" w14:textId="77777777" w:rsidTr="00E62F0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870CF" w14:textId="77777777" w:rsidR="001C2FCF" w:rsidRDefault="001C2FCF" w:rsidP="00E62F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C7A0E" w14:textId="77777777" w:rsidR="001C2FCF" w:rsidRDefault="001C2FCF" w:rsidP="00E62F0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 Лечебное дело, Педиатрия, Стоматология)</w:t>
            </w:r>
          </w:p>
        </w:tc>
      </w:tr>
      <w:tr w:rsidR="001C2FCF" w14:paraId="74D36052" w14:textId="77777777" w:rsidTr="00E62F0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D6C7E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практики: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7DDC4" w14:textId="384197AD" w:rsidR="001C2FCF" w:rsidRDefault="001C2FCF" w:rsidP="00E62F00">
            <w:pPr>
              <w:jc w:val="center"/>
              <w:rPr>
                <w:color w:val="000000"/>
                <w:sz w:val="22"/>
                <w:szCs w:val="22"/>
              </w:rPr>
            </w:pPr>
            <w:r w:rsidRPr="00B1708B">
              <w:rPr>
                <w:bCs/>
                <w:u w:val="single"/>
              </w:rPr>
              <w:t>производственн</w:t>
            </w:r>
            <w:r>
              <w:rPr>
                <w:bCs/>
                <w:u w:val="single"/>
              </w:rPr>
              <w:t>ая</w:t>
            </w:r>
            <w:r w:rsidRPr="00B1708B">
              <w:rPr>
                <w:bCs/>
                <w:u w:val="single"/>
              </w:rPr>
              <w:t xml:space="preserve">   практик</w:t>
            </w:r>
            <w:r>
              <w:rPr>
                <w:bCs/>
                <w:u w:val="single"/>
              </w:rPr>
              <w:t>а</w:t>
            </w:r>
            <w:r w:rsidRPr="00B1708B">
              <w:rPr>
                <w:bCs/>
                <w:u w:val="single"/>
              </w:rPr>
              <w:t xml:space="preserve">   (</w:t>
            </w:r>
            <w:r>
              <w:rPr>
                <w:bCs/>
                <w:u w:val="single"/>
              </w:rPr>
              <w:t>клиническая практика на должностях среднего медицинского персонала)</w:t>
            </w:r>
          </w:p>
        </w:tc>
      </w:tr>
      <w:tr w:rsidR="001C2FCF" w14:paraId="42D362A5" w14:textId="77777777" w:rsidTr="00E62F0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32BDD" w14:textId="77777777" w:rsidR="001C2FCF" w:rsidRDefault="001C2FCF" w:rsidP="00E62F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6A3B7" w14:textId="77777777" w:rsidR="001C2FCF" w:rsidRDefault="001C2FCF" w:rsidP="00E62F0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наименование практики согласно учебному плану</w:t>
            </w:r>
          </w:p>
        </w:tc>
      </w:tr>
      <w:tr w:rsidR="001C2FCF" w14:paraId="6AAD3604" w14:textId="77777777" w:rsidTr="00E62F0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C3280" w14:textId="77777777" w:rsidR="001C2FCF" w:rsidRDefault="001C2FCF" w:rsidP="00E62F0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B2F" w14:textId="77777777" w:rsidR="001C2FCF" w:rsidRDefault="001C2FCF" w:rsidP="00E62F00">
            <w:pPr>
              <w:rPr>
                <w:sz w:val="20"/>
                <w:szCs w:val="20"/>
              </w:rPr>
            </w:pPr>
          </w:p>
        </w:tc>
      </w:tr>
      <w:tr w:rsidR="001C2FCF" w14:paraId="530BAE44" w14:textId="77777777" w:rsidTr="00E62F00">
        <w:trPr>
          <w:trHeight w:val="43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E1D49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Студент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B62739" w14:textId="77777777" w:rsidR="001C2FCF" w:rsidRDefault="001C2FCF" w:rsidP="00E62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2FCF" w14:paraId="2628DC79" w14:textId="77777777" w:rsidTr="00E62F00">
        <w:trPr>
          <w:trHeight w:val="30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94A83" w14:textId="77777777" w:rsidR="001C2FCF" w:rsidRDefault="001C2FCF" w:rsidP="00E62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C34F9" w14:textId="77777777" w:rsidR="001C2FCF" w:rsidRDefault="001C2FCF" w:rsidP="00E62F0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Фамилия Имя Отчество полностью</w:t>
            </w:r>
          </w:p>
        </w:tc>
      </w:tr>
      <w:tr w:rsidR="001C2FCF" w14:paraId="562D8BDC" w14:textId="77777777" w:rsidTr="00E62F00">
        <w:trPr>
          <w:trHeight w:val="43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D848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BED94" w14:textId="488E19D6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М-21-1-2</w:t>
            </w:r>
            <w:r w:rsidR="00D62D4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6176E" w14:textId="0F85FC95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Курс </w:t>
            </w:r>
            <w:r w:rsidR="00D62D4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C2FCF" w14:paraId="323263A4" w14:textId="77777777" w:rsidTr="00E62F00">
        <w:trPr>
          <w:trHeight w:val="343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B59E7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CABC" w14:textId="77777777" w:rsidR="001C2FCF" w:rsidRDefault="001C2FCF" w:rsidP="00E62F00">
            <w:pPr>
              <w:rPr>
                <w:sz w:val="20"/>
                <w:szCs w:val="20"/>
              </w:rPr>
            </w:pPr>
          </w:p>
        </w:tc>
      </w:tr>
      <w:tr w:rsidR="001C2FCF" w14:paraId="657AD01E" w14:textId="77777777" w:rsidTr="00E62F00">
        <w:trPr>
          <w:trHeight w:val="431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6025" w14:textId="0ECA5F98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прохождения прак</w:t>
            </w:r>
            <w:r w:rsidR="006A55E9">
              <w:rPr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b/>
                <w:bCs/>
                <w:color w:val="000000"/>
                <w:sz w:val="22"/>
                <w:szCs w:val="22"/>
              </w:rPr>
              <w:t>ики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55E9" w14:textId="53CA1930" w:rsidR="001C2FCF" w:rsidRDefault="00D62D46" w:rsidP="00E62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 «</w:t>
            </w:r>
            <w:r w:rsidRPr="00D62D46">
              <w:rPr>
                <w:color w:val="FF0000"/>
                <w:sz w:val="22"/>
                <w:szCs w:val="22"/>
              </w:rPr>
              <w:t>РДКБ» МЗ ЧР…</w:t>
            </w:r>
            <w:r w:rsidR="001C2F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2FCF" w14:paraId="0D526306" w14:textId="77777777" w:rsidTr="00E62F00">
        <w:trPr>
          <w:trHeight w:val="429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EEE22" w14:textId="77777777" w:rsidR="001C2FCF" w:rsidRDefault="001C2FCF" w:rsidP="00E62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2FCF" w14:paraId="1B08FDE5" w14:textId="77777777" w:rsidTr="00E62F00">
        <w:trPr>
          <w:trHeight w:val="431"/>
        </w:trPr>
        <w:tc>
          <w:tcPr>
            <w:tcW w:w="9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D9A66" w14:textId="77777777" w:rsidR="001C2FCF" w:rsidRDefault="001C2FCF" w:rsidP="00E62F0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наименование организации – базы практики</w:t>
            </w:r>
          </w:p>
        </w:tc>
      </w:tr>
      <w:tr w:rsidR="001C2FCF" w14:paraId="6E643A5F" w14:textId="77777777" w:rsidTr="00E62F00">
        <w:trPr>
          <w:trHeight w:val="592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0EE91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 прохождения практики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093E" w14:textId="6B620919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с </w:t>
            </w:r>
            <w:r w:rsidR="002615FE">
              <w:rPr>
                <w:b/>
                <w:bCs/>
                <w:color w:val="000000"/>
                <w:sz w:val="22"/>
                <w:szCs w:val="22"/>
                <w:u w:val="single"/>
              </w:rPr>
              <w:t>20 я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нваря 2025 г.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5DD2" w14:textId="72B30B95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по </w:t>
            </w:r>
            <w:r w:rsidR="002615FE">
              <w:rPr>
                <w:b/>
                <w:bCs/>
                <w:color w:val="000000"/>
                <w:sz w:val="22"/>
                <w:szCs w:val="22"/>
                <w:u w:val="single"/>
              </w:rPr>
              <w:t>01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615FE">
              <w:rPr>
                <w:b/>
                <w:bCs/>
                <w:color w:val="000000"/>
                <w:sz w:val="22"/>
                <w:szCs w:val="22"/>
                <w:u w:val="single"/>
              </w:rPr>
              <w:t>февраля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202</w:t>
            </w:r>
            <w:r w:rsidR="002615FE">
              <w:rPr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г.</w:t>
            </w:r>
          </w:p>
        </w:tc>
      </w:tr>
      <w:tr w:rsidR="001C2FCF" w14:paraId="4DDDF68D" w14:textId="77777777" w:rsidTr="00E62F00">
        <w:trPr>
          <w:trHeight w:val="283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03CBC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B343" w14:textId="77777777" w:rsidR="001C2FCF" w:rsidRDefault="001C2FCF" w:rsidP="00E62F00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0FAA" w14:textId="77777777" w:rsidR="001C2FCF" w:rsidRDefault="001C2FCF" w:rsidP="00E62F00">
            <w:pPr>
              <w:rPr>
                <w:sz w:val="20"/>
                <w:szCs w:val="20"/>
              </w:rPr>
            </w:pPr>
          </w:p>
        </w:tc>
      </w:tr>
      <w:tr w:rsidR="001C2FCF" w14:paraId="27D39040" w14:textId="77777777" w:rsidTr="00E62F00">
        <w:trPr>
          <w:trHeight w:val="386"/>
        </w:trPr>
        <w:tc>
          <w:tcPr>
            <w:tcW w:w="3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85A8F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Руководитель практики от ФГБОУ ВО «ЧГУ им И.Н. Ульянова» 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09E7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2FCF" w14:paraId="0D9B6306" w14:textId="77777777" w:rsidTr="00E62F00">
        <w:trPr>
          <w:trHeight w:val="575"/>
        </w:trPr>
        <w:tc>
          <w:tcPr>
            <w:tcW w:w="3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1BCF7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B4824" w14:textId="77777777" w:rsidR="001C2FCF" w:rsidRDefault="001C2FCF" w:rsidP="00E62F00">
            <w:pPr>
              <w:jc w:val="center"/>
              <w:rPr>
                <w:color w:val="000000"/>
                <w:sz w:val="22"/>
                <w:szCs w:val="22"/>
              </w:rPr>
            </w:pPr>
            <w:r w:rsidRPr="00C3565C">
              <w:rPr>
                <w:color w:val="FF0000"/>
                <w:sz w:val="22"/>
                <w:szCs w:val="22"/>
              </w:rPr>
              <w:t>Иванова О.Н./Сергеев И.И./Дианова Т.И. – согласно приказу практики </w:t>
            </w:r>
          </w:p>
        </w:tc>
      </w:tr>
      <w:tr w:rsidR="001C2FCF" w14:paraId="2ECE8BA6" w14:textId="77777777" w:rsidTr="00E62F00">
        <w:trPr>
          <w:trHeight w:val="429"/>
        </w:trPr>
        <w:tc>
          <w:tcPr>
            <w:tcW w:w="3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29DC5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Руководитель  практики от организации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812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2FCF" w14:paraId="7F7EFD29" w14:textId="77777777" w:rsidTr="00E62F00">
        <w:trPr>
          <w:trHeight w:val="480"/>
        </w:trPr>
        <w:tc>
          <w:tcPr>
            <w:tcW w:w="3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0225E" w14:textId="77777777" w:rsidR="001C2FCF" w:rsidRDefault="001C2FCF" w:rsidP="00E62F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3396D" w14:textId="61423183" w:rsidR="001C2FCF" w:rsidRDefault="001C2FCF" w:rsidP="00E62F00">
            <w:pPr>
              <w:jc w:val="center"/>
              <w:rPr>
                <w:color w:val="000000"/>
                <w:sz w:val="22"/>
                <w:szCs w:val="22"/>
              </w:rPr>
            </w:pPr>
            <w:r w:rsidRPr="00C3565C">
              <w:rPr>
                <w:color w:val="FF0000"/>
                <w:sz w:val="22"/>
                <w:szCs w:val="22"/>
              </w:rPr>
              <w:t>Ваша главная медс</w:t>
            </w:r>
            <w:r>
              <w:rPr>
                <w:color w:val="FF0000"/>
                <w:sz w:val="22"/>
                <w:szCs w:val="22"/>
              </w:rPr>
              <w:t>естра больницы</w:t>
            </w:r>
            <w:r w:rsidRPr="00C3565C">
              <w:rPr>
                <w:color w:val="FF0000"/>
                <w:sz w:val="22"/>
                <w:szCs w:val="22"/>
              </w:rPr>
              <w:t> </w:t>
            </w:r>
          </w:p>
        </w:tc>
      </w:tr>
    </w:tbl>
    <w:p w14:paraId="3CBED220" w14:textId="77777777" w:rsidR="00B1708B" w:rsidRPr="00B81DE8" w:rsidRDefault="00B1708B" w:rsidP="00B1708B"/>
    <w:p w14:paraId="7F8FE3FF" w14:textId="77777777" w:rsidR="00B1708B" w:rsidRDefault="00B1708B" w:rsidP="00B1708B"/>
    <w:p w14:paraId="4E2AADB0" w14:textId="77777777" w:rsidR="00B1708B" w:rsidRDefault="00B1708B" w:rsidP="00B1708B"/>
    <w:p w14:paraId="20EB1D52" w14:textId="47649493" w:rsidR="00B1708B" w:rsidRPr="008F59AD" w:rsidRDefault="00B1708B" w:rsidP="001C2FCF">
      <w:pPr>
        <w:tabs>
          <w:tab w:val="left" w:pos="3810"/>
        </w:tabs>
      </w:pPr>
      <w:r>
        <w:tab/>
      </w:r>
    </w:p>
    <w:p w14:paraId="6ABBEAE1" w14:textId="4103F75A" w:rsidR="00270092" w:rsidRPr="007A12C9" w:rsidRDefault="00270092" w:rsidP="007A12C9">
      <w:pPr>
        <w:tabs>
          <w:tab w:val="left" w:pos="4095"/>
        </w:tabs>
        <w:jc w:val="center"/>
      </w:pPr>
      <w:r w:rsidRPr="00D975FE">
        <w:rPr>
          <w:b/>
        </w:rPr>
        <w:lastRenderedPageBreak/>
        <w:t>Перечень выполненных видов работ</w:t>
      </w:r>
    </w:p>
    <w:p w14:paraId="462EA70F" w14:textId="77777777" w:rsidR="00270092" w:rsidRPr="00D975FE" w:rsidRDefault="00270092" w:rsidP="00270092">
      <w:pPr>
        <w:jc w:val="center"/>
        <w:rPr>
          <w:b/>
        </w:rPr>
      </w:pPr>
      <w:r w:rsidRPr="00D975FE">
        <w:rPr>
          <w:b/>
        </w:rPr>
        <w:t>за период практики</w:t>
      </w:r>
    </w:p>
    <w:p w14:paraId="06CBC4D1" w14:textId="77777777" w:rsidR="00270092" w:rsidRDefault="00270092" w:rsidP="00270092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56"/>
        <w:gridCol w:w="1242"/>
        <w:gridCol w:w="6229"/>
        <w:gridCol w:w="1417"/>
      </w:tblGrid>
      <w:tr w:rsidR="00B1708B" w:rsidRPr="00D975FE" w14:paraId="2780F11B" w14:textId="77777777" w:rsidTr="00746D90">
        <w:tc>
          <w:tcPr>
            <w:tcW w:w="238" w:type="pct"/>
            <w:vAlign w:val="center"/>
          </w:tcPr>
          <w:p w14:paraId="38C76CD1" w14:textId="77777777" w:rsidR="00B1708B" w:rsidRPr="00D975FE" w:rsidRDefault="00B1708B" w:rsidP="00D80E9F">
            <w:pPr>
              <w:jc w:val="center"/>
            </w:pPr>
            <w:r w:rsidRPr="00D975FE">
              <w:t>№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14:paraId="55A66D29" w14:textId="77777777" w:rsidR="00B1708B" w:rsidRPr="00D975FE" w:rsidRDefault="00B1708B" w:rsidP="00D80E9F">
            <w:pPr>
              <w:jc w:val="center"/>
            </w:pPr>
            <w:r>
              <w:t>Дата</w:t>
            </w:r>
          </w:p>
        </w:tc>
        <w:tc>
          <w:tcPr>
            <w:tcW w:w="3345" w:type="pct"/>
            <w:tcBorders>
              <w:left w:val="single" w:sz="4" w:space="0" w:color="auto"/>
            </w:tcBorders>
            <w:vAlign w:val="center"/>
          </w:tcPr>
          <w:p w14:paraId="6CB69290" w14:textId="77777777" w:rsidR="00B1708B" w:rsidRPr="00D975FE" w:rsidRDefault="00B1708B" w:rsidP="00D80E9F">
            <w:pPr>
              <w:jc w:val="center"/>
            </w:pPr>
            <w:r w:rsidRPr="00D975FE">
              <w:t>Наименование</w:t>
            </w:r>
          </w:p>
        </w:tc>
        <w:tc>
          <w:tcPr>
            <w:tcW w:w="740" w:type="pct"/>
          </w:tcPr>
          <w:p w14:paraId="332181E5" w14:textId="77777777" w:rsidR="00B1708B" w:rsidRPr="00D975FE" w:rsidRDefault="00B1708B" w:rsidP="00D80E9F">
            <w:pPr>
              <w:jc w:val="center"/>
            </w:pPr>
            <w:r w:rsidRPr="00D975FE">
              <w:t>Количество</w:t>
            </w:r>
          </w:p>
        </w:tc>
      </w:tr>
      <w:tr w:rsidR="00B1708B" w:rsidRPr="00D975FE" w14:paraId="24F00ADC" w14:textId="77777777" w:rsidTr="00746D90">
        <w:tc>
          <w:tcPr>
            <w:tcW w:w="238" w:type="pct"/>
          </w:tcPr>
          <w:p w14:paraId="18AE5428" w14:textId="77777777" w:rsidR="00B1708B" w:rsidRPr="00D975FE" w:rsidRDefault="00B1708B" w:rsidP="00D80E9F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2DF309C" w14:textId="00F8ACB7" w:rsidR="00B1708B" w:rsidRPr="004B5730" w:rsidRDefault="002615FE" w:rsidP="00D80E9F">
            <w:pPr>
              <w:jc w:val="center"/>
              <w:rPr>
                <w:lang w:val="en-US"/>
              </w:rPr>
            </w:pPr>
            <w:r>
              <w:t>20</w:t>
            </w:r>
            <w:r w:rsidR="004B5730">
              <w:t>.01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758C5B5" w14:textId="77777777" w:rsidR="00B1708B" w:rsidRPr="00D975FE" w:rsidRDefault="00B1708B" w:rsidP="00D80E9F">
            <w:r>
              <w:t>Изучение структуры медициского учреждения</w:t>
            </w:r>
          </w:p>
        </w:tc>
        <w:tc>
          <w:tcPr>
            <w:tcW w:w="740" w:type="pct"/>
          </w:tcPr>
          <w:p w14:paraId="23A5A678" w14:textId="77777777" w:rsidR="00B1708B" w:rsidRPr="00D975FE" w:rsidRDefault="00B1708B" w:rsidP="00D80E9F">
            <w:pPr>
              <w:jc w:val="center"/>
            </w:pPr>
            <w:r>
              <w:t>1</w:t>
            </w:r>
          </w:p>
        </w:tc>
      </w:tr>
      <w:tr w:rsidR="00B1708B" w:rsidRPr="00D975FE" w14:paraId="6B1E8D74" w14:textId="77777777" w:rsidTr="00746D90">
        <w:tc>
          <w:tcPr>
            <w:tcW w:w="238" w:type="pct"/>
          </w:tcPr>
          <w:p w14:paraId="27DD556B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122A5E3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942E242" w14:textId="77777777" w:rsidR="00B1708B" w:rsidRPr="00D975FE" w:rsidRDefault="00B1708B" w:rsidP="00D80E9F">
            <w:r>
              <w:t>Знакомство с организацией работы и медицинской документации педиатрического отделения.</w:t>
            </w:r>
          </w:p>
        </w:tc>
        <w:tc>
          <w:tcPr>
            <w:tcW w:w="740" w:type="pct"/>
          </w:tcPr>
          <w:p w14:paraId="75EEF449" w14:textId="77777777" w:rsidR="00B1708B" w:rsidRPr="00D975FE" w:rsidRDefault="00B1708B" w:rsidP="00D80E9F">
            <w:pPr>
              <w:jc w:val="center"/>
            </w:pPr>
            <w:r>
              <w:t>2</w:t>
            </w:r>
          </w:p>
        </w:tc>
      </w:tr>
      <w:tr w:rsidR="00B1708B" w:rsidRPr="00D975FE" w14:paraId="2E70254B" w14:textId="77777777" w:rsidTr="00746D90">
        <w:tc>
          <w:tcPr>
            <w:tcW w:w="238" w:type="pct"/>
          </w:tcPr>
          <w:p w14:paraId="0E257B94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F02878D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F16FB33" w14:textId="77777777" w:rsidR="00B1708B" w:rsidRPr="00D975FE" w:rsidRDefault="00B1708B" w:rsidP="00D80E9F">
            <w:r>
              <w:t>Смена постельного белья.</w:t>
            </w:r>
          </w:p>
        </w:tc>
        <w:tc>
          <w:tcPr>
            <w:tcW w:w="740" w:type="pct"/>
          </w:tcPr>
          <w:p w14:paraId="1FAF983D" w14:textId="77777777" w:rsidR="00B1708B" w:rsidRPr="00D975FE" w:rsidRDefault="00B1708B" w:rsidP="00D80E9F">
            <w:pPr>
              <w:jc w:val="center"/>
            </w:pPr>
            <w:r>
              <w:t>2</w:t>
            </w:r>
          </w:p>
        </w:tc>
      </w:tr>
      <w:tr w:rsidR="00B1708B" w:rsidRPr="00D975FE" w14:paraId="65D1AADE" w14:textId="77777777" w:rsidTr="00746D90">
        <w:tc>
          <w:tcPr>
            <w:tcW w:w="238" w:type="pct"/>
          </w:tcPr>
          <w:p w14:paraId="1F536C84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E76B541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B146C63" w14:textId="1631330B" w:rsidR="00B1708B" w:rsidRPr="00D975FE" w:rsidRDefault="00270037" w:rsidP="00D80E9F">
            <w:r>
              <w:t>Изучил методику внутривенной инъекции</w:t>
            </w:r>
          </w:p>
        </w:tc>
        <w:tc>
          <w:tcPr>
            <w:tcW w:w="740" w:type="pct"/>
          </w:tcPr>
          <w:p w14:paraId="298EC96A" w14:textId="5C759A0B" w:rsidR="00B1708B" w:rsidRPr="00D975FE" w:rsidRDefault="00270037" w:rsidP="00D80E9F">
            <w:pPr>
              <w:jc w:val="center"/>
            </w:pPr>
            <w:r>
              <w:t>1</w:t>
            </w:r>
          </w:p>
        </w:tc>
      </w:tr>
      <w:tr w:rsidR="00B1708B" w:rsidRPr="00D975FE" w14:paraId="5630E877" w14:textId="77777777" w:rsidTr="00746D90">
        <w:tc>
          <w:tcPr>
            <w:tcW w:w="238" w:type="pct"/>
          </w:tcPr>
          <w:p w14:paraId="3794EBCD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726F98D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D408D82" w14:textId="46419509" w:rsidR="00B1708B" w:rsidRPr="00D975FE" w:rsidRDefault="00270037" w:rsidP="00D80E9F">
            <w:r>
              <w:t>Практическое выполнение  внутримышечной инъекции под контролем медицинской сестры</w:t>
            </w:r>
          </w:p>
        </w:tc>
        <w:tc>
          <w:tcPr>
            <w:tcW w:w="740" w:type="pct"/>
          </w:tcPr>
          <w:p w14:paraId="108194AA" w14:textId="491135F1" w:rsidR="00B1708B" w:rsidRPr="00D975FE" w:rsidRDefault="00270037" w:rsidP="00D80E9F">
            <w:pPr>
              <w:jc w:val="center"/>
            </w:pPr>
            <w:r>
              <w:t>2</w:t>
            </w:r>
          </w:p>
        </w:tc>
      </w:tr>
      <w:tr w:rsidR="00B1708B" w:rsidRPr="00D975FE" w14:paraId="35DEC580" w14:textId="77777777" w:rsidTr="00746D90">
        <w:tc>
          <w:tcPr>
            <w:tcW w:w="238" w:type="pct"/>
          </w:tcPr>
          <w:p w14:paraId="2D530B9A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5F0DBC6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42C2A0C" w14:textId="2DB711F0" w:rsidR="00B1708B" w:rsidRPr="00D975FE" w:rsidRDefault="00B1708B" w:rsidP="00D80E9F">
            <w:r>
              <w:t>Сопровождени</w:t>
            </w:r>
            <w:r w:rsidR="00270037">
              <w:t>е пациента в операционное отделение</w:t>
            </w:r>
            <w:r>
              <w:t>.</w:t>
            </w:r>
          </w:p>
        </w:tc>
        <w:tc>
          <w:tcPr>
            <w:tcW w:w="740" w:type="pct"/>
          </w:tcPr>
          <w:p w14:paraId="0D55F683" w14:textId="7658615E" w:rsidR="00B1708B" w:rsidRPr="00D975FE" w:rsidRDefault="00270037" w:rsidP="00D80E9F">
            <w:pPr>
              <w:jc w:val="center"/>
            </w:pPr>
            <w:r>
              <w:t>1</w:t>
            </w:r>
          </w:p>
        </w:tc>
      </w:tr>
      <w:tr w:rsidR="00746D90" w:rsidRPr="00D975FE" w14:paraId="3C0CD9F2" w14:textId="77777777" w:rsidTr="00746D90">
        <w:tc>
          <w:tcPr>
            <w:tcW w:w="238" w:type="pct"/>
          </w:tcPr>
          <w:p w14:paraId="5CBA28E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BFDC2A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76E2495" w14:textId="363CEA34" w:rsidR="00746D90" w:rsidRDefault="00746D90" w:rsidP="00746D90">
            <w:r>
              <w:t>Сопровождение пациента из операционного отделения в соматическое с контролем состояния жизненно важных функций организма.</w:t>
            </w:r>
          </w:p>
        </w:tc>
        <w:tc>
          <w:tcPr>
            <w:tcW w:w="740" w:type="pct"/>
          </w:tcPr>
          <w:p w14:paraId="777E1C33" w14:textId="77777777" w:rsidR="00746D90" w:rsidRDefault="00746D90" w:rsidP="00746D90">
            <w:pPr>
              <w:jc w:val="center"/>
            </w:pPr>
          </w:p>
        </w:tc>
      </w:tr>
      <w:tr w:rsidR="00746D90" w:rsidRPr="00D975FE" w14:paraId="60E0428B" w14:textId="77777777" w:rsidTr="00746D90">
        <w:tc>
          <w:tcPr>
            <w:tcW w:w="238" w:type="pct"/>
          </w:tcPr>
          <w:p w14:paraId="3E4B850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23B735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DC414CF" w14:textId="2451CFB4" w:rsidR="00746D90" w:rsidRPr="00C13AA1" w:rsidRDefault="00746D90" w:rsidP="00746D90">
            <w:r>
              <w:t xml:space="preserve">Регистрация результатов измерения артериального давления и пульса. </w:t>
            </w:r>
            <w:r w:rsidRPr="00C13AA1">
              <w:rPr>
                <w:b/>
                <w:bCs/>
                <w:color w:val="FF0000"/>
              </w:rPr>
              <w:t xml:space="preserve">Выполненная работа и навыки описаны кратко и примерно, можно </w:t>
            </w:r>
            <w:r>
              <w:rPr>
                <w:b/>
                <w:bCs/>
                <w:color w:val="FF0000"/>
              </w:rPr>
              <w:t>о</w:t>
            </w:r>
            <w:r w:rsidRPr="00C13AA1">
              <w:rPr>
                <w:b/>
                <w:bCs/>
                <w:color w:val="FF0000"/>
              </w:rPr>
              <w:t>писать объемнее</w:t>
            </w:r>
            <w:r>
              <w:rPr>
                <w:b/>
                <w:bCs/>
                <w:color w:val="FF0000"/>
              </w:rPr>
              <w:t>(см ниже таблицу)</w:t>
            </w:r>
          </w:p>
        </w:tc>
        <w:tc>
          <w:tcPr>
            <w:tcW w:w="740" w:type="pct"/>
          </w:tcPr>
          <w:p w14:paraId="165F4B81" w14:textId="77777777" w:rsidR="00746D90" w:rsidRPr="00D975FE" w:rsidRDefault="00746D90" w:rsidP="00746D90">
            <w:pPr>
              <w:jc w:val="center"/>
            </w:pPr>
            <w:r>
              <w:t>10</w:t>
            </w:r>
          </w:p>
        </w:tc>
      </w:tr>
      <w:tr w:rsidR="00746D90" w:rsidRPr="00D975FE" w14:paraId="3BF32A9C" w14:textId="77777777" w:rsidTr="00746D90">
        <w:tc>
          <w:tcPr>
            <w:tcW w:w="238" w:type="pct"/>
          </w:tcPr>
          <w:p w14:paraId="1665AE8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5E6522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FEB8B52" w14:textId="77777777" w:rsidR="00746D90" w:rsidRPr="00D975FE" w:rsidRDefault="00746D90" w:rsidP="00746D90"/>
        </w:tc>
        <w:tc>
          <w:tcPr>
            <w:tcW w:w="740" w:type="pct"/>
          </w:tcPr>
          <w:p w14:paraId="0A4CB61D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72D68EEC" w14:textId="77777777" w:rsidTr="00746D90">
        <w:tc>
          <w:tcPr>
            <w:tcW w:w="238" w:type="pct"/>
          </w:tcPr>
          <w:p w14:paraId="7AB685B9" w14:textId="77777777" w:rsidR="00746D90" w:rsidRPr="00D975FE" w:rsidRDefault="00746D90" w:rsidP="00746D90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7350F5B" w14:textId="6924AC30" w:rsidR="00746D90" w:rsidRPr="00D975FE" w:rsidRDefault="002615FE" w:rsidP="00746D90">
            <w:pPr>
              <w:jc w:val="center"/>
            </w:pPr>
            <w:r>
              <w:t>21</w:t>
            </w:r>
            <w:r w:rsidR="004B5730">
              <w:t>.01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99AE75B" w14:textId="77777777" w:rsidR="00746D90" w:rsidRPr="00D975FE" w:rsidRDefault="00746D90" w:rsidP="00746D90">
            <w:r>
              <w:t xml:space="preserve">Проведение термометрии и регистрация результатов. </w:t>
            </w:r>
          </w:p>
        </w:tc>
        <w:tc>
          <w:tcPr>
            <w:tcW w:w="740" w:type="pct"/>
          </w:tcPr>
          <w:p w14:paraId="26AA6AF9" w14:textId="77777777" w:rsidR="00746D90" w:rsidRPr="00D975FE" w:rsidRDefault="00746D90" w:rsidP="00746D90">
            <w:pPr>
              <w:jc w:val="center"/>
            </w:pPr>
            <w:r>
              <w:t>6</w:t>
            </w:r>
          </w:p>
        </w:tc>
      </w:tr>
      <w:tr w:rsidR="00746D90" w:rsidRPr="00D975FE" w14:paraId="664B7471" w14:textId="77777777" w:rsidTr="00746D90">
        <w:tc>
          <w:tcPr>
            <w:tcW w:w="238" w:type="pct"/>
          </w:tcPr>
          <w:p w14:paraId="2C35E3FA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A77CB8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0C8E957" w14:textId="77777777" w:rsidR="00746D90" w:rsidRPr="00D975FE" w:rsidRDefault="00746D90" w:rsidP="00746D90">
            <w:r>
              <w:t>Подсчет числа дыханий.</w:t>
            </w:r>
          </w:p>
        </w:tc>
        <w:tc>
          <w:tcPr>
            <w:tcW w:w="740" w:type="pct"/>
          </w:tcPr>
          <w:p w14:paraId="46AC97E1" w14:textId="77777777" w:rsidR="00746D90" w:rsidRPr="00D975FE" w:rsidRDefault="00746D90" w:rsidP="00746D90">
            <w:pPr>
              <w:jc w:val="center"/>
            </w:pPr>
            <w:r>
              <w:t>7</w:t>
            </w:r>
          </w:p>
        </w:tc>
      </w:tr>
      <w:tr w:rsidR="00746D90" w:rsidRPr="00D975FE" w14:paraId="64054ED9" w14:textId="77777777" w:rsidTr="00746D90">
        <w:tc>
          <w:tcPr>
            <w:tcW w:w="238" w:type="pct"/>
          </w:tcPr>
          <w:p w14:paraId="77BF0DD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7837F9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AC2DFEF" w14:textId="77777777" w:rsidR="00746D90" w:rsidRPr="00D975FE" w:rsidRDefault="00746D90" w:rsidP="00746D90">
            <w:r>
              <w:t>Участие в постановке очистительной клизмы.</w:t>
            </w:r>
          </w:p>
        </w:tc>
        <w:tc>
          <w:tcPr>
            <w:tcW w:w="740" w:type="pct"/>
          </w:tcPr>
          <w:p w14:paraId="71159516" w14:textId="77777777" w:rsidR="00746D90" w:rsidRPr="00D975FE" w:rsidRDefault="00746D90" w:rsidP="00746D90">
            <w:pPr>
              <w:jc w:val="center"/>
            </w:pPr>
            <w:r>
              <w:t>2</w:t>
            </w:r>
          </w:p>
        </w:tc>
      </w:tr>
      <w:tr w:rsidR="00746D90" w:rsidRPr="00D975FE" w14:paraId="600899EC" w14:textId="77777777" w:rsidTr="00746D90">
        <w:tc>
          <w:tcPr>
            <w:tcW w:w="238" w:type="pct"/>
          </w:tcPr>
          <w:p w14:paraId="3AAEBD5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CA36D2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49F5F3E" w14:textId="61D8C13C" w:rsidR="00746D90" w:rsidRPr="00D975FE" w:rsidRDefault="00746D90" w:rsidP="00746D90">
            <w:r>
              <w:t>Определение антропометрических показателей (роста, массы тела, окружности грудной клетки) с посмледующей оценкой физического развития ребенка.</w:t>
            </w:r>
          </w:p>
        </w:tc>
        <w:tc>
          <w:tcPr>
            <w:tcW w:w="740" w:type="pct"/>
          </w:tcPr>
          <w:p w14:paraId="71157A7A" w14:textId="77777777" w:rsidR="00746D90" w:rsidRPr="00D975FE" w:rsidRDefault="00746D90" w:rsidP="00746D90">
            <w:pPr>
              <w:jc w:val="center"/>
            </w:pPr>
            <w:r>
              <w:t>1</w:t>
            </w:r>
          </w:p>
        </w:tc>
      </w:tr>
      <w:tr w:rsidR="00793246" w:rsidRPr="00D975FE" w14:paraId="3D4D04DF" w14:textId="77777777" w:rsidTr="00746D90">
        <w:tc>
          <w:tcPr>
            <w:tcW w:w="238" w:type="pct"/>
          </w:tcPr>
          <w:p w14:paraId="7B6329AD" w14:textId="77777777" w:rsidR="00793246" w:rsidRDefault="00793246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642C52A" w14:textId="77777777" w:rsidR="00793246" w:rsidRDefault="00793246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A92A4B6" w14:textId="77777777" w:rsidR="00793246" w:rsidRDefault="00793246" w:rsidP="00746D90"/>
        </w:tc>
        <w:tc>
          <w:tcPr>
            <w:tcW w:w="740" w:type="pct"/>
          </w:tcPr>
          <w:p w14:paraId="16C5CCC3" w14:textId="77777777" w:rsidR="00793246" w:rsidRDefault="00793246" w:rsidP="00746D90">
            <w:pPr>
              <w:jc w:val="center"/>
            </w:pPr>
          </w:p>
        </w:tc>
      </w:tr>
      <w:tr w:rsidR="00746D90" w:rsidRPr="00D975FE" w14:paraId="6DF23582" w14:textId="77777777" w:rsidTr="00746D90">
        <w:tc>
          <w:tcPr>
            <w:tcW w:w="238" w:type="pct"/>
          </w:tcPr>
          <w:p w14:paraId="3933627C" w14:textId="77777777" w:rsidR="00746D90" w:rsidRPr="00D975FE" w:rsidRDefault="00746D90" w:rsidP="00746D90">
            <w:pPr>
              <w:jc w:val="center"/>
            </w:pPr>
            <w:r>
              <w:t>3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3560AEA" w14:textId="60C854F4" w:rsidR="00746D90" w:rsidRPr="00D975FE" w:rsidRDefault="004B5730" w:rsidP="00746D90">
            <w:pPr>
              <w:jc w:val="center"/>
            </w:pPr>
            <w:r>
              <w:t>2</w:t>
            </w:r>
            <w:r w:rsidR="002615FE">
              <w:t>2</w:t>
            </w:r>
            <w:r>
              <w:t>.01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6ED5AA6" w14:textId="77777777" w:rsidR="00746D90" w:rsidRPr="00D975FE" w:rsidRDefault="00746D90" w:rsidP="00746D90">
            <w:r>
              <w:t>Проведение туалета полости рта.</w:t>
            </w:r>
          </w:p>
        </w:tc>
        <w:tc>
          <w:tcPr>
            <w:tcW w:w="740" w:type="pct"/>
          </w:tcPr>
          <w:p w14:paraId="2ABB4927" w14:textId="77777777" w:rsidR="00746D90" w:rsidRPr="00D975FE" w:rsidRDefault="00746D90" w:rsidP="00746D90">
            <w:pPr>
              <w:jc w:val="center"/>
            </w:pPr>
            <w:r>
              <w:t>2</w:t>
            </w:r>
          </w:p>
        </w:tc>
      </w:tr>
      <w:tr w:rsidR="00746D90" w:rsidRPr="00D975FE" w14:paraId="393F09E5" w14:textId="77777777" w:rsidTr="00746D90">
        <w:tc>
          <w:tcPr>
            <w:tcW w:w="238" w:type="pct"/>
          </w:tcPr>
          <w:p w14:paraId="7FFB9BF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29BF1C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3975A66" w14:textId="77777777" w:rsidR="00746D90" w:rsidRPr="00D975FE" w:rsidRDefault="00746D90" w:rsidP="00746D90">
            <w:r>
              <w:t>Проведение ингаляций небулайзером.</w:t>
            </w:r>
          </w:p>
        </w:tc>
        <w:tc>
          <w:tcPr>
            <w:tcW w:w="740" w:type="pct"/>
          </w:tcPr>
          <w:p w14:paraId="4073E5AE" w14:textId="77777777" w:rsidR="00746D90" w:rsidRPr="00D975FE" w:rsidRDefault="00746D90" w:rsidP="00746D90">
            <w:pPr>
              <w:jc w:val="center"/>
            </w:pPr>
            <w:r>
              <w:t>1</w:t>
            </w:r>
          </w:p>
        </w:tc>
      </w:tr>
      <w:tr w:rsidR="00746D90" w:rsidRPr="00D975FE" w14:paraId="5D3E0535" w14:textId="77777777" w:rsidTr="00746D90">
        <w:tc>
          <w:tcPr>
            <w:tcW w:w="238" w:type="pct"/>
          </w:tcPr>
          <w:p w14:paraId="426B6D2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E48797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D69B350" w14:textId="77777777" w:rsidR="00746D90" w:rsidRPr="00D975FE" w:rsidRDefault="00746D90" w:rsidP="00746D90">
            <w:r>
              <w:t>Регистрация результатов измерения артериального давления и пульса.</w:t>
            </w:r>
          </w:p>
        </w:tc>
        <w:tc>
          <w:tcPr>
            <w:tcW w:w="740" w:type="pct"/>
          </w:tcPr>
          <w:p w14:paraId="4B10C40D" w14:textId="77777777" w:rsidR="00746D90" w:rsidRPr="00D975FE" w:rsidRDefault="00746D90" w:rsidP="00746D90">
            <w:pPr>
              <w:jc w:val="center"/>
            </w:pPr>
            <w:r>
              <w:t>6</w:t>
            </w:r>
          </w:p>
        </w:tc>
      </w:tr>
      <w:tr w:rsidR="00746D90" w:rsidRPr="00D975FE" w14:paraId="32D06E85" w14:textId="77777777" w:rsidTr="00746D90">
        <w:tc>
          <w:tcPr>
            <w:tcW w:w="238" w:type="pct"/>
          </w:tcPr>
          <w:p w14:paraId="2F5A9DF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26AF32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BFF2AFD" w14:textId="6557F8F8" w:rsidR="00746D90" w:rsidRPr="00D975FE" w:rsidRDefault="00746D90" w:rsidP="00746D90"/>
        </w:tc>
        <w:tc>
          <w:tcPr>
            <w:tcW w:w="740" w:type="pct"/>
          </w:tcPr>
          <w:p w14:paraId="2720DD24" w14:textId="05D043FC" w:rsidR="00746D90" w:rsidRPr="00D975FE" w:rsidRDefault="00746D90" w:rsidP="00746D90">
            <w:pPr>
              <w:jc w:val="center"/>
            </w:pPr>
          </w:p>
        </w:tc>
      </w:tr>
      <w:tr w:rsidR="00746D90" w:rsidRPr="00D975FE" w14:paraId="672BA3A5" w14:textId="77777777" w:rsidTr="00746D90">
        <w:tc>
          <w:tcPr>
            <w:tcW w:w="238" w:type="pct"/>
          </w:tcPr>
          <w:p w14:paraId="4090C75A" w14:textId="77777777" w:rsidR="00746D90" w:rsidRPr="00D975FE" w:rsidRDefault="00746D90" w:rsidP="00746D90">
            <w:pPr>
              <w:jc w:val="center"/>
            </w:pPr>
            <w:r>
              <w:t>4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D3CAD01" w14:textId="1E6CD793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BC5AE1E" w14:textId="3B0F6A6E" w:rsidR="00746D90" w:rsidRPr="00D975FE" w:rsidRDefault="00746D90" w:rsidP="00746D90"/>
        </w:tc>
        <w:tc>
          <w:tcPr>
            <w:tcW w:w="740" w:type="pct"/>
          </w:tcPr>
          <w:p w14:paraId="19B59BED" w14:textId="502CE9C0" w:rsidR="00746D90" w:rsidRPr="00D975FE" w:rsidRDefault="00746D90" w:rsidP="00746D90">
            <w:pPr>
              <w:jc w:val="center"/>
            </w:pPr>
          </w:p>
        </w:tc>
      </w:tr>
      <w:tr w:rsidR="00746D90" w:rsidRPr="00D975FE" w14:paraId="5D62E6CB" w14:textId="77777777" w:rsidTr="00746D90">
        <w:tc>
          <w:tcPr>
            <w:tcW w:w="238" w:type="pct"/>
          </w:tcPr>
          <w:p w14:paraId="1031D4E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2C13AD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9FC4325" w14:textId="5972CC1C" w:rsidR="00746D90" w:rsidRPr="00D975FE" w:rsidRDefault="00746D90" w:rsidP="00746D90"/>
        </w:tc>
        <w:tc>
          <w:tcPr>
            <w:tcW w:w="740" w:type="pct"/>
          </w:tcPr>
          <w:p w14:paraId="4DA8BCE1" w14:textId="66103DEB" w:rsidR="00746D90" w:rsidRPr="00D975FE" w:rsidRDefault="00746D90" w:rsidP="00746D90">
            <w:pPr>
              <w:jc w:val="center"/>
            </w:pPr>
          </w:p>
        </w:tc>
      </w:tr>
      <w:tr w:rsidR="00746D90" w:rsidRPr="00D975FE" w14:paraId="6455EC83" w14:textId="77777777" w:rsidTr="00746D90">
        <w:tc>
          <w:tcPr>
            <w:tcW w:w="238" w:type="pct"/>
          </w:tcPr>
          <w:p w14:paraId="363CD88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74BAAA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CDDB86F" w14:textId="240D3952" w:rsidR="00746D90" w:rsidRPr="00D975FE" w:rsidRDefault="00746D90" w:rsidP="00746D90"/>
        </w:tc>
        <w:tc>
          <w:tcPr>
            <w:tcW w:w="740" w:type="pct"/>
          </w:tcPr>
          <w:p w14:paraId="30F93AEA" w14:textId="1824520A" w:rsidR="00746D90" w:rsidRPr="00D975FE" w:rsidRDefault="00746D90" w:rsidP="00746D90">
            <w:pPr>
              <w:jc w:val="center"/>
            </w:pPr>
          </w:p>
        </w:tc>
      </w:tr>
      <w:tr w:rsidR="00746D90" w:rsidRPr="00D975FE" w14:paraId="340F6C4C" w14:textId="77777777" w:rsidTr="00746D90">
        <w:tc>
          <w:tcPr>
            <w:tcW w:w="238" w:type="pct"/>
          </w:tcPr>
          <w:p w14:paraId="4F5F3EB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3F51C1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D4367A3" w14:textId="2A5CCEE4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DEBA46A" w14:textId="446C122A" w:rsidR="00746D90" w:rsidRPr="00D975FE" w:rsidRDefault="00746D90" w:rsidP="00746D90">
            <w:pPr>
              <w:jc w:val="center"/>
            </w:pPr>
          </w:p>
        </w:tc>
      </w:tr>
      <w:tr w:rsidR="00746D90" w:rsidRPr="00D975FE" w14:paraId="01082F81" w14:textId="77777777" w:rsidTr="00746D90">
        <w:tc>
          <w:tcPr>
            <w:tcW w:w="238" w:type="pct"/>
          </w:tcPr>
          <w:p w14:paraId="4EBA67C4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02BA0F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4CB30F9" w14:textId="4579BAF9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22282FF" w14:textId="0101A882" w:rsidR="00746D90" w:rsidRPr="00D975FE" w:rsidRDefault="00746D90" w:rsidP="00746D90">
            <w:pPr>
              <w:jc w:val="center"/>
            </w:pPr>
          </w:p>
        </w:tc>
      </w:tr>
      <w:tr w:rsidR="00746D90" w:rsidRPr="00D975FE" w14:paraId="0A4220D6" w14:textId="77777777" w:rsidTr="00746D90">
        <w:tc>
          <w:tcPr>
            <w:tcW w:w="238" w:type="pct"/>
          </w:tcPr>
          <w:p w14:paraId="32132A8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454470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03575C7" w14:textId="6A06BA7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DF42527" w14:textId="37AA2F23" w:rsidR="00746D90" w:rsidRPr="00D975FE" w:rsidRDefault="00746D90" w:rsidP="00746D90">
            <w:pPr>
              <w:jc w:val="center"/>
            </w:pPr>
          </w:p>
        </w:tc>
      </w:tr>
      <w:tr w:rsidR="00746D90" w:rsidRPr="00D975FE" w14:paraId="08124193" w14:textId="77777777" w:rsidTr="00746D90">
        <w:tc>
          <w:tcPr>
            <w:tcW w:w="238" w:type="pct"/>
          </w:tcPr>
          <w:p w14:paraId="25F2792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21E849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7D264C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D704BA1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26012EB8" w14:textId="77777777" w:rsidTr="00746D90">
        <w:tc>
          <w:tcPr>
            <w:tcW w:w="238" w:type="pct"/>
          </w:tcPr>
          <w:p w14:paraId="3F6A4F09" w14:textId="77777777" w:rsidR="00746D90" w:rsidRPr="00D975FE" w:rsidRDefault="00746D90" w:rsidP="00746D90">
            <w:pPr>
              <w:jc w:val="center"/>
            </w:pPr>
            <w:r>
              <w:t>5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66F3AB" w14:textId="5096F08D" w:rsidR="00746D90" w:rsidRPr="00D975FE" w:rsidRDefault="00746D90" w:rsidP="004B5730"/>
        </w:tc>
        <w:tc>
          <w:tcPr>
            <w:tcW w:w="3345" w:type="pct"/>
            <w:tcBorders>
              <w:left w:val="single" w:sz="4" w:space="0" w:color="auto"/>
            </w:tcBorders>
          </w:tcPr>
          <w:p w14:paraId="449EDA70" w14:textId="3EC4D7A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D2EC325" w14:textId="16DF1621" w:rsidR="00746D90" w:rsidRPr="00D975FE" w:rsidRDefault="00746D90" w:rsidP="00746D90">
            <w:pPr>
              <w:jc w:val="center"/>
            </w:pPr>
          </w:p>
        </w:tc>
      </w:tr>
      <w:tr w:rsidR="00746D90" w:rsidRPr="00D975FE" w14:paraId="056863FC" w14:textId="77777777" w:rsidTr="00746D90">
        <w:tc>
          <w:tcPr>
            <w:tcW w:w="238" w:type="pct"/>
          </w:tcPr>
          <w:p w14:paraId="166A1F3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03D2B3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5AEF44E" w14:textId="2091AAA9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3DF37B1" w14:textId="0760A8B6" w:rsidR="00746D90" w:rsidRPr="00D975FE" w:rsidRDefault="00746D90" w:rsidP="00746D90">
            <w:pPr>
              <w:jc w:val="center"/>
            </w:pPr>
          </w:p>
        </w:tc>
      </w:tr>
      <w:tr w:rsidR="00746D90" w:rsidRPr="00D975FE" w14:paraId="77819C4A" w14:textId="77777777" w:rsidTr="00746D90">
        <w:tc>
          <w:tcPr>
            <w:tcW w:w="238" w:type="pct"/>
          </w:tcPr>
          <w:p w14:paraId="10D0767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85E7F3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C441B3B" w14:textId="0F4CE772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BD578A1" w14:textId="223514DA" w:rsidR="00746D90" w:rsidRPr="00D975FE" w:rsidRDefault="00746D90" w:rsidP="00746D90">
            <w:pPr>
              <w:jc w:val="center"/>
            </w:pPr>
          </w:p>
        </w:tc>
      </w:tr>
      <w:tr w:rsidR="00746D90" w:rsidRPr="00D975FE" w14:paraId="1150EF46" w14:textId="77777777" w:rsidTr="00746D90">
        <w:tc>
          <w:tcPr>
            <w:tcW w:w="238" w:type="pct"/>
          </w:tcPr>
          <w:p w14:paraId="4255C0F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ED9785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7EB4215" w14:textId="1457AFEC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752DF66" w14:textId="696DB4A7" w:rsidR="00746D90" w:rsidRPr="00D975FE" w:rsidRDefault="00746D90" w:rsidP="00746D90">
            <w:pPr>
              <w:jc w:val="center"/>
            </w:pPr>
          </w:p>
        </w:tc>
      </w:tr>
      <w:tr w:rsidR="00746D90" w:rsidRPr="00D975FE" w14:paraId="38C1AF37" w14:textId="77777777" w:rsidTr="00746D90">
        <w:tc>
          <w:tcPr>
            <w:tcW w:w="238" w:type="pct"/>
          </w:tcPr>
          <w:p w14:paraId="68F81224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FDCD46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5CC7D42" w14:textId="0304AA5C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0EE15A9" w14:textId="30B8531F" w:rsidR="00746D90" w:rsidRPr="00D975FE" w:rsidRDefault="00746D90" w:rsidP="00746D90">
            <w:pPr>
              <w:jc w:val="center"/>
            </w:pPr>
          </w:p>
        </w:tc>
      </w:tr>
      <w:tr w:rsidR="00746D90" w:rsidRPr="00D975FE" w14:paraId="7DEA292C" w14:textId="77777777" w:rsidTr="00746D90">
        <w:tc>
          <w:tcPr>
            <w:tcW w:w="238" w:type="pct"/>
          </w:tcPr>
          <w:p w14:paraId="796B9B0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026874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11F6EE7" w14:textId="650832A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DEE66CA" w14:textId="2A5987AE" w:rsidR="00746D90" w:rsidRPr="00D975FE" w:rsidRDefault="00746D90" w:rsidP="00746D90">
            <w:pPr>
              <w:jc w:val="center"/>
            </w:pPr>
          </w:p>
        </w:tc>
      </w:tr>
      <w:tr w:rsidR="00746D90" w:rsidRPr="00D975FE" w14:paraId="588991E6" w14:textId="77777777" w:rsidTr="00746D90">
        <w:tc>
          <w:tcPr>
            <w:tcW w:w="238" w:type="pct"/>
          </w:tcPr>
          <w:p w14:paraId="1B3A7C5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DC1CD8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EF6BAC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A67BB4E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67066ECA" w14:textId="77777777" w:rsidTr="00746D90">
        <w:tc>
          <w:tcPr>
            <w:tcW w:w="238" w:type="pct"/>
          </w:tcPr>
          <w:p w14:paraId="30AF1A58" w14:textId="77777777" w:rsidR="00746D90" w:rsidRPr="00D975FE" w:rsidRDefault="00746D90" w:rsidP="00746D90">
            <w:pPr>
              <w:jc w:val="center"/>
            </w:pPr>
            <w:r>
              <w:t>6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8926A20" w14:textId="49973C5F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3FE2465" w14:textId="71CCAF00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7C6F735" w14:textId="01CB5AC9" w:rsidR="00746D90" w:rsidRPr="00D975FE" w:rsidRDefault="00746D90" w:rsidP="00746D90">
            <w:pPr>
              <w:jc w:val="center"/>
            </w:pPr>
          </w:p>
        </w:tc>
      </w:tr>
      <w:tr w:rsidR="00746D90" w:rsidRPr="00D975FE" w14:paraId="2D81451A" w14:textId="77777777" w:rsidTr="00746D90">
        <w:tc>
          <w:tcPr>
            <w:tcW w:w="238" w:type="pct"/>
          </w:tcPr>
          <w:p w14:paraId="7CD5209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750E9B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6232B29" w14:textId="5462766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E3B8C46" w14:textId="71668A30" w:rsidR="00746D90" w:rsidRPr="00D975FE" w:rsidRDefault="00746D90" w:rsidP="00746D90">
            <w:pPr>
              <w:jc w:val="center"/>
            </w:pPr>
          </w:p>
        </w:tc>
      </w:tr>
      <w:tr w:rsidR="00746D90" w:rsidRPr="00D975FE" w14:paraId="0C974B9F" w14:textId="77777777" w:rsidTr="00746D90">
        <w:tc>
          <w:tcPr>
            <w:tcW w:w="238" w:type="pct"/>
          </w:tcPr>
          <w:p w14:paraId="5344D0F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211310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892B435" w14:textId="6066354C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F1826D9" w14:textId="53DD5FB9" w:rsidR="00746D90" w:rsidRPr="00D975FE" w:rsidRDefault="00746D90" w:rsidP="00746D90">
            <w:pPr>
              <w:jc w:val="center"/>
            </w:pPr>
          </w:p>
        </w:tc>
      </w:tr>
      <w:tr w:rsidR="00746D90" w:rsidRPr="00D975FE" w14:paraId="60037078" w14:textId="77777777" w:rsidTr="00746D90">
        <w:tc>
          <w:tcPr>
            <w:tcW w:w="238" w:type="pct"/>
          </w:tcPr>
          <w:p w14:paraId="233CBEB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6E70C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3E8DEB3" w14:textId="4C178E8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7B46E96" w14:textId="6EAE2C1C" w:rsidR="00746D90" w:rsidRPr="00D975FE" w:rsidRDefault="00746D90" w:rsidP="00746D90">
            <w:pPr>
              <w:jc w:val="center"/>
            </w:pPr>
          </w:p>
        </w:tc>
      </w:tr>
      <w:tr w:rsidR="00746D90" w:rsidRPr="00D975FE" w14:paraId="15A40CDC" w14:textId="77777777" w:rsidTr="00746D90">
        <w:tc>
          <w:tcPr>
            <w:tcW w:w="238" w:type="pct"/>
          </w:tcPr>
          <w:p w14:paraId="7EFE8EB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6B634F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71A8E9F" w14:textId="29C19058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0DE27A6" w14:textId="2ADF25E9" w:rsidR="00746D90" w:rsidRPr="00D975FE" w:rsidRDefault="00746D90" w:rsidP="00746D90">
            <w:pPr>
              <w:jc w:val="center"/>
            </w:pPr>
          </w:p>
        </w:tc>
      </w:tr>
      <w:tr w:rsidR="00746D90" w:rsidRPr="00D975FE" w14:paraId="50DBA00A" w14:textId="77777777" w:rsidTr="00746D90">
        <w:tc>
          <w:tcPr>
            <w:tcW w:w="238" w:type="pct"/>
          </w:tcPr>
          <w:p w14:paraId="518E09A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114E1D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92912A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7BE76AD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1C8077BF" w14:textId="77777777" w:rsidTr="00746D90">
        <w:tc>
          <w:tcPr>
            <w:tcW w:w="238" w:type="pct"/>
          </w:tcPr>
          <w:p w14:paraId="14978DA1" w14:textId="77777777" w:rsidR="00746D90" w:rsidRPr="00D975FE" w:rsidRDefault="00746D90" w:rsidP="00746D90">
            <w:pPr>
              <w:jc w:val="center"/>
            </w:pPr>
            <w:r>
              <w:t>7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52125D8" w14:textId="49F3D89C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3B58678" w14:textId="13194324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5F46982" w14:textId="4DBE194F" w:rsidR="00746D90" w:rsidRPr="00D975FE" w:rsidRDefault="00746D90" w:rsidP="00746D90">
            <w:pPr>
              <w:jc w:val="center"/>
            </w:pPr>
          </w:p>
        </w:tc>
      </w:tr>
      <w:tr w:rsidR="00746D90" w:rsidRPr="00D975FE" w14:paraId="1E1D58A5" w14:textId="77777777" w:rsidTr="00746D90">
        <w:tc>
          <w:tcPr>
            <w:tcW w:w="238" w:type="pct"/>
          </w:tcPr>
          <w:p w14:paraId="077E93D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DFB1E9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5D22FA5" w14:textId="4B3188BB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B7AB924" w14:textId="10DDD859" w:rsidR="00746D90" w:rsidRPr="00D975FE" w:rsidRDefault="00746D90" w:rsidP="00746D90">
            <w:pPr>
              <w:jc w:val="center"/>
            </w:pPr>
          </w:p>
        </w:tc>
      </w:tr>
      <w:tr w:rsidR="00746D90" w:rsidRPr="00D975FE" w14:paraId="6313C315" w14:textId="77777777" w:rsidTr="00746D90">
        <w:tc>
          <w:tcPr>
            <w:tcW w:w="238" w:type="pct"/>
          </w:tcPr>
          <w:p w14:paraId="66DE7F1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0BF7F3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D7F0D62" w14:textId="465740C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E31443E" w14:textId="4442E472" w:rsidR="00746D90" w:rsidRPr="00D975FE" w:rsidRDefault="00746D90" w:rsidP="00746D90">
            <w:pPr>
              <w:jc w:val="center"/>
            </w:pPr>
          </w:p>
        </w:tc>
      </w:tr>
      <w:tr w:rsidR="00746D90" w:rsidRPr="00D975FE" w14:paraId="046355AD" w14:textId="77777777" w:rsidTr="00746D90">
        <w:tc>
          <w:tcPr>
            <w:tcW w:w="238" w:type="pct"/>
          </w:tcPr>
          <w:p w14:paraId="082FDE3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F6B9DF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E9723D5" w14:textId="1C5DF4A2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74670D5" w14:textId="5542D409" w:rsidR="00746D90" w:rsidRPr="00D975FE" w:rsidRDefault="00746D90" w:rsidP="00746D90">
            <w:pPr>
              <w:jc w:val="center"/>
            </w:pPr>
          </w:p>
        </w:tc>
      </w:tr>
      <w:tr w:rsidR="00746D90" w:rsidRPr="00D975FE" w14:paraId="4B689263" w14:textId="77777777" w:rsidTr="00746D90">
        <w:tc>
          <w:tcPr>
            <w:tcW w:w="238" w:type="pct"/>
          </w:tcPr>
          <w:p w14:paraId="71DA8D7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871C9D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05A6054" w14:textId="5B7E9D80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62E5B12" w14:textId="7FCD4950" w:rsidR="00746D90" w:rsidRPr="00D975FE" w:rsidRDefault="00746D90" w:rsidP="00746D90">
            <w:pPr>
              <w:jc w:val="center"/>
            </w:pPr>
          </w:p>
        </w:tc>
      </w:tr>
      <w:tr w:rsidR="00746D90" w:rsidRPr="00D975FE" w14:paraId="4C4DAD08" w14:textId="77777777" w:rsidTr="00746D90">
        <w:tc>
          <w:tcPr>
            <w:tcW w:w="238" w:type="pct"/>
          </w:tcPr>
          <w:p w14:paraId="05C4B96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70A862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9C9742A" w14:textId="236D2F9D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07A3B9C" w14:textId="01827F6C" w:rsidR="00746D90" w:rsidRPr="00D975FE" w:rsidRDefault="00746D90" w:rsidP="00746D90">
            <w:pPr>
              <w:jc w:val="center"/>
            </w:pPr>
          </w:p>
        </w:tc>
      </w:tr>
      <w:tr w:rsidR="00746D90" w:rsidRPr="00D975FE" w14:paraId="4E8E6009" w14:textId="77777777" w:rsidTr="00746D90">
        <w:tc>
          <w:tcPr>
            <w:tcW w:w="238" w:type="pct"/>
          </w:tcPr>
          <w:p w14:paraId="5AF3F22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B9ECC9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61B9CB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C56F1FE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6E6707AB" w14:textId="77777777" w:rsidTr="00746D90">
        <w:tc>
          <w:tcPr>
            <w:tcW w:w="238" w:type="pct"/>
          </w:tcPr>
          <w:p w14:paraId="47070D0A" w14:textId="77777777" w:rsidR="00746D90" w:rsidRPr="00D975FE" w:rsidRDefault="00746D90" w:rsidP="00746D90">
            <w:pPr>
              <w:jc w:val="center"/>
            </w:pPr>
            <w:r>
              <w:t>8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48C1551" w14:textId="2AC9B92E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D1AB8B7" w14:textId="2EC85408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52D1AB9" w14:textId="065F015E" w:rsidR="00746D90" w:rsidRPr="00D975FE" w:rsidRDefault="00746D90" w:rsidP="00746D90">
            <w:pPr>
              <w:jc w:val="center"/>
            </w:pPr>
          </w:p>
        </w:tc>
      </w:tr>
      <w:tr w:rsidR="00746D90" w:rsidRPr="00D975FE" w14:paraId="1F992331" w14:textId="77777777" w:rsidTr="00746D90">
        <w:tc>
          <w:tcPr>
            <w:tcW w:w="238" w:type="pct"/>
          </w:tcPr>
          <w:p w14:paraId="019E0A8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705D98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6778BCE" w14:textId="564C8102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33B28CD" w14:textId="05C4304C" w:rsidR="00746D90" w:rsidRPr="00D975FE" w:rsidRDefault="00746D90" w:rsidP="00746D90">
            <w:pPr>
              <w:jc w:val="center"/>
            </w:pPr>
          </w:p>
        </w:tc>
      </w:tr>
      <w:tr w:rsidR="00746D90" w:rsidRPr="00D975FE" w14:paraId="3FD19DCC" w14:textId="77777777" w:rsidTr="00746D90">
        <w:tc>
          <w:tcPr>
            <w:tcW w:w="238" w:type="pct"/>
          </w:tcPr>
          <w:p w14:paraId="50E7E15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ABDD9C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0592A40" w14:textId="4FFE1C3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7B68323" w14:textId="527D749C" w:rsidR="00746D90" w:rsidRPr="00D975FE" w:rsidRDefault="00746D90" w:rsidP="00746D90">
            <w:pPr>
              <w:jc w:val="center"/>
            </w:pPr>
          </w:p>
        </w:tc>
      </w:tr>
      <w:tr w:rsidR="00746D90" w:rsidRPr="00D975FE" w14:paraId="493FD2A4" w14:textId="77777777" w:rsidTr="00746D90">
        <w:tc>
          <w:tcPr>
            <w:tcW w:w="238" w:type="pct"/>
          </w:tcPr>
          <w:p w14:paraId="679F6AE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9D5314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2D05952" w14:textId="628D58CC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DFF612C" w14:textId="31EF6A8D" w:rsidR="00746D90" w:rsidRPr="00D975FE" w:rsidRDefault="00746D90" w:rsidP="00746D90">
            <w:pPr>
              <w:jc w:val="center"/>
            </w:pPr>
          </w:p>
        </w:tc>
      </w:tr>
      <w:tr w:rsidR="00746D90" w:rsidRPr="00D975FE" w14:paraId="0DAF86FF" w14:textId="77777777" w:rsidTr="00746D90">
        <w:tc>
          <w:tcPr>
            <w:tcW w:w="238" w:type="pct"/>
          </w:tcPr>
          <w:p w14:paraId="3080A89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2D02F2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7ADA889" w14:textId="63947CB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C27608A" w14:textId="48D77E7C" w:rsidR="00746D90" w:rsidRPr="00D975FE" w:rsidRDefault="00746D90" w:rsidP="00746D90"/>
        </w:tc>
      </w:tr>
      <w:tr w:rsidR="00746D90" w:rsidRPr="00D975FE" w14:paraId="59591D29" w14:textId="77777777" w:rsidTr="00746D90">
        <w:tc>
          <w:tcPr>
            <w:tcW w:w="238" w:type="pct"/>
          </w:tcPr>
          <w:p w14:paraId="21DA97AA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9F922F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5BFE94D" w14:textId="5282A824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E65FAF3" w14:textId="0E1C3E08" w:rsidR="00746D90" w:rsidRPr="00D975FE" w:rsidRDefault="00746D90" w:rsidP="00746D90">
            <w:pPr>
              <w:jc w:val="center"/>
            </w:pPr>
          </w:p>
        </w:tc>
      </w:tr>
      <w:tr w:rsidR="00746D90" w:rsidRPr="00D975FE" w14:paraId="43A4DF81" w14:textId="77777777" w:rsidTr="00746D90">
        <w:tc>
          <w:tcPr>
            <w:tcW w:w="238" w:type="pct"/>
          </w:tcPr>
          <w:p w14:paraId="4AC0827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65AD20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537F72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F10D413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46228F3F" w14:textId="77777777" w:rsidTr="00746D90">
        <w:tc>
          <w:tcPr>
            <w:tcW w:w="238" w:type="pct"/>
          </w:tcPr>
          <w:p w14:paraId="271F226B" w14:textId="77777777" w:rsidR="00746D90" w:rsidRPr="00D975FE" w:rsidRDefault="00746D90" w:rsidP="00746D90">
            <w:pPr>
              <w:jc w:val="center"/>
            </w:pPr>
            <w:r>
              <w:t>9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0783271" w14:textId="17D1F1C1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E341582" w14:textId="79795779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F29EAD4" w14:textId="6C846A5B" w:rsidR="00746D90" w:rsidRPr="00D975FE" w:rsidRDefault="00746D90" w:rsidP="00746D90">
            <w:pPr>
              <w:jc w:val="center"/>
            </w:pPr>
          </w:p>
        </w:tc>
      </w:tr>
      <w:tr w:rsidR="00746D90" w:rsidRPr="00D975FE" w14:paraId="338648BD" w14:textId="77777777" w:rsidTr="00746D90">
        <w:tc>
          <w:tcPr>
            <w:tcW w:w="238" w:type="pct"/>
          </w:tcPr>
          <w:p w14:paraId="36DE419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788538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3F8D83B" w14:textId="3F1DBA76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C8C0AC7" w14:textId="2EF120C4" w:rsidR="00746D90" w:rsidRPr="00D975FE" w:rsidRDefault="00746D90" w:rsidP="00746D90">
            <w:pPr>
              <w:jc w:val="center"/>
            </w:pPr>
          </w:p>
        </w:tc>
      </w:tr>
      <w:tr w:rsidR="00746D90" w:rsidRPr="00D975FE" w14:paraId="126C7138" w14:textId="77777777" w:rsidTr="00746D90">
        <w:tc>
          <w:tcPr>
            <w:tcW w:w="238" w:type="pct"/>
          </w:tcPr>
          <w:p w14:paraId="41A1495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387377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566C3AA" w14:textId="7287244B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26D33E3" w14:textId="7382D4D8" w:rsidR="00746D90" w:rsidRPr="00D975FE" w:rsidRDefault="00746D90" w:rsidP="00746D90">
            <w:pPr>
              <w:jc w:val="center"/>
            </w:pPr>
          </w:p>
        </w:tc>
      </w:tr>
      <w:tr w:rsidR="00746D90" w:rsidRPr="00D975FE" w14:paraId="26A57436" w14:textId="77777777" w:rsidTr="00746D90">
        <w:tc>
          <w:tcPr>
            <w:tcW w:w="238" w:type="pct"/>
          </w:tcPr>
          <w:p w14:paraId="65403E7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A871B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51FF65E" w14:textId="458852D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63B2920" w14:textId="7D2C53E8" w:rsidR="00746D90" w:rsidRPr="00D975FE" w:rsidRDefault="00746D90" w:rsidP="00746D90">
            <w:pPr>
              <w:jc w:val="center"/>
            </w:pPr>
          </w:p>
        </w:tc>
      </w:tr>
      <w:tr w:rsidR="00746D90" w:rsidRPr="00D975FE" w14:paraId="0B8AE9F7" w14:textId="77777777" w:rsidTr="00746D90">
        <w:tc>
          <w:tcPr>
            <w:tcW w:w="238" w:type="pct"/>
          </w:tcPr>
          <w:p w14:paraId="34680F5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72045C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C21DBB4" w14:textId="19E0182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9F65E42" w14:textId="289BEBC9" w:rsidR="00746D90" w:rsidRPr="00D975FE" w:rsidRDefault="00746D90" w:rsidP="00746D90">
            <w:pPr>
              <w:jc w:val="center"/>
            </w:pPr>
          </w:p>
        </w:tc>
      </w:tr>
      <w:tr w:rsidR="00746D90" w:rsidRPr="00D975FE" w14:paraId="145431B7" w14:textId="77777777" w:rsidTr="00746D90">
        <w:tc>
          <w:tcPr>
            <w:tcW w:w="238" w:type="pct"/>
          </w:tcPr>
          <w:p w14:paraId="6B3E4FF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08FA40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193A763" w14:textId="450B02D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8893F75" w14:textId="00B14548" w:rsidR="00746D90" w:rsidRPr="00D975FE" w:rsidRDefault="00746D90" w:rsidP="00746D90">
            <w:pPr>
              <w:jc w:val="center"/>
            </w:pPr>
          </w:p>
        </w:tc>
      </w:tr>
      <w:tr w:rsidR="00746D90" w:rsidRPr="00D975FE" w14:paraId="61BAB806" w14:textId="77777777" w:rsidTr="00746D90">
        <w:tc>
          <w:tcPr>
            <w:tcW w:w="238" w:type="pct"/>
          </w:tcPr>
          <w:p w14:paraId="7D03F48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BC8979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96D4144" w14:textId="5278727B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F6DC8BC" w14:textId="2BBB84AB" w:rsidR="00746D90" w:rsidRPr="00D975FE" w:rsidRDefault="00746D90" w:rsidP="00746D90">
            <w:pPr>
              <w:jc w:val="center"/>
            </w:pPr>
          </w:p>
        </w:tc>
      </w:tr>
      <w:tr w:rsidR="00746D90" w:rsidRPr="00D975FE" w14:paraId="0936366E" w14:textId="77777777" w:rsidTr="00746D90">
        <w:tc>
          <w:tcPr>
            <w:tcW w:w="238" w:type="pct"/>
          </w:tcPr>
          <w:p w14:paraId="5332B564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B6596C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356BEF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1E7EB2F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57E40B5E" w14:textId="77777777" w:rsidTr="00746D90">
        <w:tc>
          <w:tcPr>
            <w:tcW w:w="238" w:type="pct"/>
          </w:tcPr>
          <w:p w14:paraId="7FD2D0F4" w14:textId="77777777" w:rsidR="00746D90" w:rsidRPr="00D975FE" w:rsidRDefault="00746D90" w:rsidP="00746D90">
            <w:pPr>
              <w:jc w:val="center"/>
            </w:pPr>
            <w:r>
              <w:t>10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5A72D48" w14:textId="6C343CFF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980FAC0" w14:textId="1BCAD178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4205830" w14:textId="3421DB69" w:rsidR="00746D90" w:rsidRPr="00D975FE" w:rsidRDefault="00746D90" w:rsidP="00746D90">
            <w:pPr>
              <w:jc w:val="center"/>
            </w:pPr>
          </w:p>
        </w:tc>
      </w:tr>
      <w:tr w:rsidR="00746D90" w:rsidRPr="00D975FE" w14:paraId="7A415BA1" w14:textId="77777777" w:rsidTr="00746D90">
        <w:tc>
          <w:tcPr>
            <w:tcW w:w="238" w:type="pct"/>
          </w:tcPr>
          <w:p w14:paraId="6294FE7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8F436D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BE799E3" w14:textId="4ED2989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F076884" w14:textId="11EB1208" w:rsidR="00746D90" w:rsidRPr="00D975FE" w:rsidRDefault="00746D90" w:rsidP="00746D90">
            <w:pPr>
              <w:jc w:val="center"/>
            </w:pPr>
          </w:p>
        </w:tc>
      </w:tr>
      <w:tr w:rsidR="00746D90" w:rsidRPr="00D975FE" w14:paraId="1862E4D4" w14:textId="77777777" w:rsidTr="00746D90">
        <w:tc>
          <w:tcPr>
            <w:tcW w:w="238" w:type="pct"/>
          </w:tcPr>
          <w:p w14:paraId="38651AD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9C44F0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B178E1E" w14:textId="0035F62A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1B3C393" w14:textId="021F69F1" w:rsidR="00746D90" w:rsidRPr="00D975FE" w:rsidRDefault="00746D90" w:rsidP="00746D90">
            <w:pPr>
              <w:jc w:val="center"/>
            </w:pPr>
          </w:p>
        </w:tc>
      </w:tr>
      <w:tr w:rsidR="00746D90" w:rsidRPr="00D975FE" w14:paraId="3B213E79" w14:textId="77777777" w:rsidTr="00746D90">
        <w:tc>
          <w:tcPr>
            <w:tcW w:w="238" w:type="pct"/>
          </w:tcPr>
          <w:p w14:paraId="24F1476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74CD83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A10813D" w14:textId="31315A0A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63ADC46" w14:textId="0A2FFC66" w:rsidR="00746D90" w:rsidRPr="00D975FE" w:rsidRDefault="00746D90" w:rsidP="00746D90">
            <w:pPr>
              <w:jc w:val="center"/>
            </w:pPr>
          </w:p>
        </w:tc>
      </w:tr>
      <w:tr w:rsidR="00746D90" w:rsidRPr="00D975FE" w14:paraId="2CE32DDF" w14:textId="77777777" w:rsidTr="00746D90">
        <w:tc>
          <w:tcPr>
            <w:tcW w:w="238" w:type="pct"/>
          </w:tcPr>
          <w:p w14:paraId="0566880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97CD60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52C66F8" w14:textId="4D57EEA0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377256B" w14:textId="6DF29139" w:rsidR="00746D90" w:rsidRPr="00D975FE" w:rsidRDefault="00746D90" w:rsidP="00746D90">
            <w:pPr>
              <w:jc w:val="center"/>
            </w:pPr>
          </w:p>
        </w:tc>
      </w:tr>
      <w:tr w:rsidR="00746D90" w:rsidRPr="00D975FE" w14:paraId="274420BF" w14:textId="77777777" w:rsidTr="00746D90">
        <w:tc>
          <w:tcPr>
            <w:tcW w:w="238" w:type="pct"/>
          </w:tcPr>
          <w:p w14:paraId="2263A01A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301C1F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57BD7C2" w14:textId="416A52C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B1106F2" w14:textId="0DBA2313" w:rsidR="00746D90" w:rsidRPr="00D975FE" w:rsidRDefault="00746D90" w:rsidP="00746D90">
            <w:pPr>
              <w:jc w:val="center"/>
            </w:pPr>
          </w:p>
        </w:tc>
      </w:tr>
      <w:tr w:rsidR="00746D90" w:rsidRPr="00D975FE" w14:paraId="76623845" w14:textId="77777777" w:rsidTr="00746D90">
        <w:tc>
          <w:tcPr>
            <w:tcW w:w="238" w:type="pct"/>
          </w:tcPr>
          <w:p w14:paraId="7BA90704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E7F172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CA8AA0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D90C855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2314AB66" w14:textId="77777777" w:rsidTr="00746D90">
        <w:tc>
          <w:tcPr>
            <w:tcW w:w="238" w:type="pct"/>
          </w:tcPr>
          <w:p w14:paraId="3115B5A4" w14:textId="5FEBA967" w:rsidR="00746D90" w:rsidRPr="00D975FE" w:rsidRDefault="00746D90" w:rsidP="00746D90">
            <w:pPr>
              <w:jc w:val="center"/>
            </w:pPr>
            <w:r>
              <w:t>1</w:t>
            </w:r>
            <w:r w:rsidR="00D21726">
              <w:t>1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8E610BF" w14:textId="2B14F235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D1D43C2" w14:textId="26F78B2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6BD3130" w14:textId="38E03F55" w:rsidR="00746D90" w:rsidRPr="00D975FE" w:rsidRDefault="00746D90" w:rsidP="00746D90">
            <w:pPr>
              <w:jc w:val="center"/>
            </w:pPr>
          </w:p>
        </w:tc>
      </w:tr>
      <w:tr w:rsidR="00746D90" w:rsidRPr="00D975FE" w14:paraId="2307796E" w14:textId="77777777" w:rsidTr="00746D90">
        <w:tc>
          <w:tcPr>
            <w:tcW w:w="238" w:type="pct"/>
          </w:tcPr>
          <w:p w14:paraId="6B001AEE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E16031C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D8243AE" w14:textId="01A1C9E9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96B4373" w14:textId="0DEA78E6" w:rsidR="00746D90" w:rsidRPr="00D975FE" w:rsidRDefault="00746D90" w:rsidP="00746D90">
            <w:pPr>
              <w:jc w:val="center"/>
            </w:pPr>
          </w:p>
        </w:tc>
      </w:tr>
      <w:tr w:rsidR="00746D90" w:rsidRPr="00D975FE" w14:paraId="7680BECC" w14:textId="77777777" w:rsidTr="00746D90">
        <w:tc>
          <w:tcPr>
            <w:tcW w:w="238" w:type="pct"/>
          </w:tcPr>
          <w:p w14:paraId="70CA451A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AC9F5FA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0EE314A" w14:textId="36CB9D5A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CE5C9EF" w14:textId="772CBAEF" w:rsidR="00746D90" w:rsidRPr="00D975FE" w:rsidRDefault="00746D90" w:rsidP="00746D90">
            <w:pPr>
              <w:jc w:val="center"/>
            </w:pPr>
          </w:p>
        </w:tc>
      </w:tr>
      <w:tr w:rsidR="00746D90" w:rsidRPr="00D975FE" w14:paraId="43BC387D" w14:textId="77777777" w:rsidTr="00746D90">
        <w:tc>
          <w:tcPr>
            <w:tcW w:w="238" w:type="pct"/>
          </w:tcPr>
          <w:p w14:paraId="4424844E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7F48944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B42C2E2" w14:textId="3C6057E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B3B0F07" w14:textId="0A0C698D" w:rsidR="00746D90" w:rsidRPr="00D975FE" w:rsidRDefault="00746D90" w:rsidP="00746D90">
            <w:pPr>
              <w:jc w:val="center"/>
            </w:pPr>
          </w:p>
        </w:tc>
      </w:tr>
      <w:tr w:rsidR="00746D90" w:rsidRPr="00D975FE" w14:paraId="5F9DF0CD" w14:textId="77777777" w:rsidTr="00746D90">
        <w:tc>
          <w:tcPr>
            <w:tcW w:w="238" w:type="pct"/>
          </w:tcPr>
          <w:p w14:paraId="26CFEF0D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2127ED2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A98017F" w14:textId="5718B518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47E62B7" w14:textId="1939EA1E" w:rsidR="00746D90" w:rsidRPr="00D975FE" w:rsidRDefault="00746D90" w:rsidP="00746D90">
            <w:pPr>
              <w:jc w:val="center"/>
            </w:pPr>
          </w:p>
        </w:tc>
      </w:tr>
      <w:tr w:rsidR="00746D90" w:rsidRPr="00D975FE" w14:paraId="54DE5856" w14:textId="77777777" w:rsidTr="00746D90">
        <w:tc>
          <w:tcPr>
            <w:tcW w:w="238" w:type="pct"/>
          </w:tcPr>
          <w:p w14:paraId="492BDF02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3173734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CAD99D0" w14:textId="69E84FC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AF284D2" w14:textId="5DD73499" w:rsidR="00746D90" w:rsidRPr="00D975FE" w:rsidRDefault="00746D90" w:rsidP="00746D90">
            <w:pPr>
              <w:jc w:val="center"/>
            </w:pPr>
          </w:p>
        </w:tc>
      </w:tr>
      <w:tr w:rsidR="00746D90" w:rsidRPr="00D975FE" w14:paraId="6F229FD1" w14:textId="77777777" w:rsidTr="00746D90">
        <w:tc>
          <w:tcPr>
            <w:tcW w:w="238" w:type="pct"/>
          </w:tcPr>
          <w:p w14:paraId="70EFB23B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6957D37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FF18385" w14:textId="104A75D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F4F454F" w14:textId="2409B829" w:rsidR="00746D90" w:rsidRPr="00D975FE" w:rsidRDefault="00746D90" w:rsidP="00746D90">
            <w:pPr>
              <w:jc w:val="center"/>
            </w:pPr>
          </w:p>
        </w:tc>
      </w:tr>
      <w:tr w:rsidR="00746D90" w:rsidRPr="00D975FE" w14:paraId="18B4E955" w14:textId="77777777" w:rsidTr="00746D90">
        <w:tc>
          <w:tcPr>
            <w:tcW w:w="238" w:type="pct"/>
          </w:tcPr>
          <w:p w14:paraId="1E5A1701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131416E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9A7D80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7184251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4AAC9C40" w14:textId="77777777" w:rsidTr="00746D90">
        <w:tc>
          <w:tcPr>
            <w:tcW w:w="238" w:type="pct"/>
          </w:tcPr>
          <w:p w14:paraId="6F68156D" w14:textId="0BDFF60E" w:rsidR="00746D90" w:rsidRDefault="00746D90" w:rsidP="00746D90">
            <w:pPr>
              <w:jc w:val="center"/>
            </w:pPr>
            <w:r>
              <w:t>1</w:t>
            </w:r>
            <w:r w:rsidR="00D21726">
              <w:t>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70AF59B" w14:textId="5D9CA090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A7CEA4A" w14:textId="13988BE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534EE74" w14:textId="23EAC9EC" w:rsidR="00746D90" w:rsidRPr="00D975FE" w:rsidRDefault="00746D90" w:rsidP="00746D90">
            <w:pPr>
              <w:jc w:val="center"/>
            </w:pPr>
          </w:p>
        </w:tc>
      </w:tr>
      <w:tr w:rsidR="00746D90" w:rsidRPr="00D975FE" w14:paraId="01B34396" w14:textId="77777777" w:rsidTr="00746D90">
        <w:tc>
          <w:tcPr>
            <w:tcW w:w="238" w:type="pct"/>
          </w:tcPr>
          <w:p w14:paraId="5AF3215C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C53A5A8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006F2B3" w14:textId="5E3D11D6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599A09B" w14:textId="01513216" w:rsidR="00746D90" w:rsidRPr="00D975FE" w:rsidRDefault="00746D90" w:rsidP="00746D90">
            <w:pPr>
              <w:jc w:val="center"/>
            </w:pPr>
          </w:p>
        </w:tc>
      </w:tr>
      <w:tr w:rsidR="00746D90" w:rsidRPr="00D975FE" w14:paraId="231DF759" w14:textId="77777777" w:rsidTr="00746D90">
        <w:tc>
          <w:tcPr>
            <w:tcW w:w="238" w:type="pct"/>
          </w:tcPr>
          <w:p w14:paraId="55348CD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C0BC23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A25911D" w14:textId="67E2198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E3CF209" w14:textId="22FB372F" w:rsidR="00746D90" w:rsidRPr="00D975FE" w:rsidRDefault="00746D90" w:rsidP="00746D90">
            <w:pPr>
              <w:jc w:val="center"/>
            </w:pPr>
          </w:p>
        </w:tc>
      </w:tr>
      <w:tr w:rsidR="00746D90" w:rsidRPr="00D975FE" w14:paraId="5951BF14" w14:textId="77777777" w:rsidTr="00746D90">
        <w:tc>
          <w:tcPr>
            <w:tcW w:w="238" w:type="pct"/>
          </w:tcPr>
          <w:p w14:paraId="4FA6CE0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D3A9AF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C57C6F4" w14:textId="67FB3C1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E785496" w14:textId="1A80BA9A" w:rsidR="00746D90" w:rsidRPr="00D975FE" w:rsidRDefault="00746D90" w:rsidP="00746D90">
            <w:pPr>
              <w:jc w:val="center"/>
            </w:pPr>
          </w:p>
        </w:tc>
      </w:tr>
      <w:tr w:rsidR="00746D90" w:rsidRPr="00D975FE" w14:paraId="7927945F" w14:textId="77777777" w:rsidTr="00746D90">
        <w:tc>
          <w:tcPr>
            <w:tcW w:w="238" w:type="pct"/>
          </w:tcPr>
          <w:p w14:paraId="301C522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987C37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86248ED" w14:textId="2C3E3B71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D949BBD" w14:textId="57837196" w:rsidR="00746D90" w:rsidRPr="00D975FE" w:rsidRDefault="00746D90" w:rsidP="00746D90">
            <w:pPr>
              <w:jc w:val="center"/>
            </w:pPr>
          </w:p>
        </w:tc>
      </w:tr>
      <w:tr w:rsidR="00746D90" w:rsidRPr="00D975FE" w14:paraId="536DA0E8" w14:textId="77777777" w:rsidTr="00746D90">
        <w:tc>
          <w:tcPr>
            <w:tcW w:w="238" w:type="pct"/>
          </w:tcPr>
          <w:p w14:paraId="7E74044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3D6380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C2FF242" w14:textId="6A7B312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66D8AAC" w14:textId="68A95C32" w:rsidR="00746D90" w:rsidRPr="00D975FE" w:rsidRDefault="00746D90" w:rsidP="00746D90">
            <w:pPr>
              <w:jc w:val="center"/>
            </w:pPr>
          </w:p>
        </w:tc>
      </w:tr>
      <w:tr w:rsidR="00746D90" w:rsidRPr="00D975FE" w14:paraId="39EF3F93" w14:textId="77777777" w:rsidTr="00746D90">
        <w:tc>
          <w:tcPr>
            <w:tcW w:w="238" w:type="pct"/>
          </w:tcPr>
          <w:p w14:paraId="2FC2B58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BB9EBC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69824C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5C822E4" w14:textId="77777777" w:rsidR="00746D90" w:rsidRPr="00D975FE" w:rsidRDefault="00746D90" w:rsidP="00746D90">
            <w:pPr>
              <w:jc w:val="center"/>
            </w:pPr>
          </w:p>
        </w:tc>
      </w:tr>
      <w:tr w:rsidR="00793246" w:rsidRPr="00D975FE" w14:paraId="57E0604C" w14:textId="77777777" w:rsidTr="00746D90">
        <w:tc>
          <w:tcPr>
            <w:tcW w:w="238" w:type="pct"/>
          </w:tcPr>
          <w:p w14:paraId="4E4E5BB0" w14:textId="578B649F" w:rsidR="00793246" w:rsidRPr="00D975FE" w:rsidRDefault="00793246" w:rsidP="00746D90">
            <w:pPr>
              <w:jc w:val="center"/>
            </w:pPr>
            <w:r>
              <w:t>1</w:t>
            </w:r>
            <w:r w:rsidR="00D21726">
              <w:t>3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F204914" w14:textId="5CC88ED3" w:rsidR="00793246" w:rsidRPr="00D975FE" w:rsidRDefault="00793246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4A04B74" w14:textId="77777777" w:rsidR="00793246" w:rsidRPr="00D975FE" w:rsidRDefault="00793246" w:rsidP="00746D90">
            <w:pPr>
              <w:jc w:val="center"/>
            </w:pPr>
          </w:p>
        </w:tc>
        <w:tc>
          <w:tcPr>
            <w:tcW w:w="740" w:type="pct"/>
          </w:tcPr>
          <w:p w14:paraId="147B43B0" w14:textId="77777777" w:rsidR="00793246" w:rsidRPr="00D975FE" w:rsidRDefault="00793246" w:rsidP="00746D90">
            <w:pPr>
              <w:jc w:val="center"/>
            </w:pPr>
          </w:p>
        </w:tc>
      </w:tr>
      <w:tr w:rsidR="00793246" w:rsidRPr="00D975FE" w14:paraId="166308C5" w14:textId="77777777" w:rsidTr="00746D90">
        <w:tc>
          <w:tcPr>
            <w:tcW w:w="238" w:type="pct"/>
          </w:tcPr>
          <w:p w14:paraId="55DB27A3" w14:textId="77777777" w:rsidR="00793246" w:rsidRPr="00D975FE" w:rsidRDefault="00793246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38C84DC" w14:textId="77777777" w:rsidR="00793246" w:rsidRPr="00D975FE" w:rsidRDefault="00793246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0D1D44C" w14:textId="77777777" w:rsidR="00793246" w:rsidRPr="00D975FE" w:rsidRDefault="00793246" w:rsidP="00746D90">
            <w:pPr>
              <w:jc w:val="center"/>
            </w:pPr>
          </w:p>
        </w:tc>
        <w:tc>
          <w:tcPr>
            <w:tcW w:w="740" w:type="pct"/>
          </w:tcPr>
          <w:p w14:paraId="1CCA426D" w14:textId="77777777" w:rsidR="00793246" w:rsidRPr="00D975FE" w:rsidRDefault="00793246" w:rsidP="00746D90">
            <w:pPr>
              <w:jc w:val="center"/>
            </w:pPr>
          </w:p>
        </w:tc>
      </w:tr>
      <w:tr w:rsidR="00793246" w:rsidRPr="00D975FE" w14:paraId="23D40860" w14:textId="77777777" w:rsidTr="00746D90">
        <w:tc>
          <w:tcPr>
            <w:tcW w:w="238" w:type="pct"/>
          </w:tcPr>
          <w:p w14:paraId="705437BE" w14:textId="77777777" w:rsidR="00793246" w:rsidRPr="00D975FE" w:rsidRDefault="00793246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9EB6D7B" w14:textId="77777777" w:rsidR="00793246" w:rsidRPr="00D975FE" w:rsidRDefault="00793246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7D3F276" w14:textId="77777777" w:rsidR="00793246" w:rsidRPr="00D975FE" w:rsidRDefault="00793246" w:rsidP="00746D90">
            <w:pPr>
              <w:jc w:val="center"/>
            </w:pPr>
          </w:p>
        </w:tc>
        <w:tc>
          <w:tcPr>
            <w:tcW w:w="740" w:type="pct"/>
          </w:tcPr>
          <w:p w14:paraId="6909461F" w14:textId="77777777" w:rsidR="00793246" w:rsidRPr="00D975FE" w:rsidRDefault="00793246" w:rsidP="00746D90">
            <w:pPr>
              <w:jc w:val="center"/>
            </w:pPr>
          </w:p>
        </w:tc>
      </w:tr>
      <w:tr w:rsidR="00793246" w:rsidRPr="00D975FE" w14:paraId="5DC0B018" w14:textId="77777777" w:rsidTr="00746D90">
        <w:tc>
          <w:tcPr>
            <w:tcW w:w="238" w:type="pct"/>
          </w:tcPr>
          <w:p w14:paraId="1852210C" w14:textId="77777777" w:rsidR="00793246" w:rsidRPr="00D975FE" w:rsidRDefault="00793246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1CA787E" w14:textId="77777777" w:rsidR="00793246" w:rsidRPr="00D975FE" w:rsidRDefault="00793246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F7D36EA" w14:textId="77777777" w:rsidR="00793246" w:rsidRPr="00D975FE" w:rsidRDefault="00793246" w:rsidP="00746D90">
            <w:pPr>
              <w:jc w:val="center"/>
            </w:pPr>
          </w:p>
        </w:tc>
        <w:tc>
          <w:tcPr>
            <w:tcW w:w="740" w:type="pct"/>
          </w:tcPr>
          <w:p w14:paraId="31B0913D" w14:textId="77777777" w:rsidR="00793246" w:rsidRPr="00D975FE" w:rsidRDefault="00793246" w:rsidP="00746D90">
            <w:pPr>
              <w:jc w:val="center"/>
            </w:pPr>
          </w:p>
        </w:tc>
      </w:tr>
      <w:tr w:rsidR="00793246" w:rsidRPr="00D975FE" w14:paraId="1B7809A6" w14:textId="77777777" w:rsidTr="00746D90">
        <w:tc>
          <w:tcPr>
            <w:tcW w:w="238" w:type="pct"/>
          </w:tcPr>
          <w:p w14:paraId="443067E1" w14:textId="77777777" w:rsidR="00793246" w:rsidRPr="00D975FE" w:rsidRDefault="00793246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00DF071" w14:textId="77777777" w:rsidR="00793246" w:rsidRPr="00D975FE" w:rsidRDefault="00793246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1CDE064" w14:textId="77777777" w:rsidR="00793246" w:rsidRPr="00D975FE" w:rsidRDefault="00793246" w:rsidP="00746D90">
            <w:pPr>
              <w:jc w:val="center"/>
            </w:pPr>
          </w:p>
        </w:tc>
        <w:tc>
          <w:tcPr>
            <w:tcW w:w="740" w:type="pct"/>
          </w:tcPr>
          <w:p w14:paraId="52261ECA" w14:textId="77777777" w:rsidR="00793246" w:rsidRPr="00D975FE" w:rsidRDefault="00793246" w:rsidP="00746D90">
            <w:pPr>
              <w:jc w:val="center"/>
            </w:pPr>
          </w:p>
        </w:tc>
      </w:tr>
    </w:tbl>
    <w:p w14:paraId="5BBB027B" w14:textId="77777777" w:rsidR="00270092" w:rsidRPr="00D975FE" w:rsidRDefault="00270092" w:rsidP="00270092">
      <w:pPr>
        <w:jc w:val="center"/>
        <w:rPr>
          <w:b/>
        </w:rPr>
      </w:pPr>
      <w:r w:rsidRPr="00D975FE">
        <w:rPr>
          <w:b/>
        </w:rPr>
        <w:lastRenderedPageBreak/>
        <w:t xml:space="preserve">Перечень </w:t>
      </w:r>
      <w:r>
        <w:rPr>
          <w:b/>
        </w:rPr>
        <w:t>практических навыков,</w:t>
      </w:r>
    </w:p>
    <w:p w14:paraId="305B20DF" w14:textId="345AC458" w:rsidR="00270092" w:rsidRPr="00D975FE" w:rsidRDefault="00746D90" w:rsidP="00270092">
      <w:pPr>
        <w:jc w:val="center"/>
        <w:rPr>
          <w:b/>
        </w:rPr>
      </w:pPr>
      <w:r>
        <w:rPr>
          <w:b/>
        </w:rPr>
        <w:t>о</w:t>
      </w:r>
      <w:r w:rsidR="00270092">
        <w:rPr>
          <w:b/>
        </w:rPr>
        <w:t>своенных</w:t>
      </w:r>
      <w:r>
        <w:rPr>
          <w:b/>
        </w:rPr>
        <w:t xml:space="preserve"> </w:t>
      </w:r>
      <w:r w:rsidR="00270092" w:rsidRPr="00D975FE">
        <w:rPr>
          <w:b/>
        </w:rPr>
        <w:t>за период практики</w:t>
      </w:r>
    </w:p>
    <w:p w14:paraId="3308CBFA" w14:textId="77777777" w:rsidR="00270092" w:rsidRDefault="00270092" w:rsidP="00270092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1"/>
        <w:gridCol w:w="7335"/>
        <w:gridCol w:w="1488"/>
      </w:tblGrid>
      <w:tr w:rsidR="00270092" w:rsidRPr="00D975FE" w14:paraId="3E566C1D" w14:textId="77777777" w:rsidTr="00270092">
        <w:tc>
          <w:tcPr>
            <w:tcW w:w="279" w:type="pct"/>
            <w:vAlign w:val="center"/>
          </w:tcPr>
          <w:p w14:paraId="7385FBCD" w14:textId="77777777" w:rsidR="00270092" w:rsidRPr="00D975FE" w:rsidRDefault="00270092" w:rsidP="00C67F0E">
            <w:pPr>
              <w:jc w:val="center"/>
            </w:pPr>
            <w:r w:rsidRPr="00D975FE">
              <w:t>№</w:t>
            </w:r>
          </w:p>
        </w:tc>
        <w:tc>
          <w:tcPr>
            <w:tcW w:w="3925" w:type="pct"/>
            <w:vAlign w:val="center"/>
          </w:tcPr>
          <w:p w14:paraId="7619DA56" w14:textId="77777777" w:rsidR="00270092" w:rsidRPr="00D975FE" w:rsidRDefault="00270092" w:rsidP="00C67F0E">
            <w:pPr>
              <w:jc w:val="center"/>
            </w:pPr>
            <w:r w:rsidRPr="00D975FE">
              <w:t>Наименование</w:t>
            </w:r>
          </w:p>
        </w:tc>
        <w:tc>
          <w:tcPr>
            <w:tcW w:w="796" w:type="pct"/>
          </w:tcPr>
          <w:p w14:paraId="58DA009D" w14:textId="77777777" w:rsidR="00270092" w:rsidRPr="00D975FE" w:rsidRDefault="00270092" w:rsidP="00C67F0E">
            <w:pPr>
              <w:jc w:val="center"/>
            </w:pPr>
            <w:r>
              <w:t>Уровень освоения</w:t>
            </w:r>
          </w:p>
        </w:tc>
      </w:tr>
      <w:tr w:rsidR="00852D3D" w:rsidRPr="00D975FE" w14:paraId="3411B6EC" w14:textId="77777777" w:rsidTr="00270092">
        <w:tc>
          <w:tcPr>
            <w:tcW w:w="279" w:type="pct"/>
          </w:tcPr>
          <w:p w14:paraId="147E6FA7" w14:textId="77777777" w:rsidR="00852D3D" w:rsidRPr="00D975FE" w:rsidRDefault="00C103D5" w:rsidP="003B3EF2">
            <w:pPr>
              <w:jc w:val="center"/>
            </w:pPr>
            <w:r>
              <w:t>1</w:t>
            </w:r>
          </w:p>
        </w:tc>
        <w:tc>
          <w:tcPr>
            <w:tcW w:w="3925" w:type="pct"/>
          </w:tcPr>
          <w:p w14:paraId="518E0859" w14:textId="77777777" w:rsidR="00852D3D" w:rsidRPr="00D975FE" w:rsidRDefault="00525442" w:rsidP="00525442">
            <w:r>
              <w:rPr>
                <w:iCs/>
              </w:rPr>
              <w:t>О</w:t>
            </w:r>
            <w:r w:rsidRPr="00382FD7">
              <w:rPr>
                <w:iCs/>
              </w:rPr>
              <w:t>ценка состояния больного, общий осмотр, оценка сознания</w:t>
            </w:r>
          </w:p>
        </w:tc>
        <w:tc>
          <w:tcPr>
            <w:tcW w:w="796" w:type="pct"/>
          </w:tcPr>
          <w:p w14:paraId="50E31E64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186956FA" w14:textId="77777777" w:rsidTr="00270092">
        <w:tc>
          <w:tcPr>
            <w:tcW w:w="279" w:type="pct"/>
          </w:tcPr>
          <w:p w14:paraId="26A35859" w14:textId="77777777" w:rsidR="00852D3D" w:rsidRPr="00D975FE" w:rsidRDefault="00C103D5" w:rsidP="003B3EF2">
            <w:pPr>
              <w:jc w:val="center"/>
            </w:pPr>
            <w:r>
              <w:t>2</w:t>
            </w:r>
          </w:p>
        </w:tc>
        <w:tc>
          <w:tcPr>
            <w:tcW w:w="3925" w:type="pct"/>
          </w:tcPr>
          <w:p w14:paraId="6381154A" w14:textId="77777777" w:rsidR="00852D3D" w:rsidRPr="00D975FE" w:rsidRDefault="00525442" w:rsidP="00525442">
            <w:r>
              <w:rPr>
                <w:iCs/>
              </w:rPr>
              <w:t xml:space="preserve">Термометрия </w:t>
            </w:r>
          </w:p>
        </w:tc>
        <w:tc>
          <w:tcPr>
            <w:tcW w:w="796" w:type="pct"/>
          </w:tcPr>
          <w:p w14:paraId="6A1A923E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1A828D9F" w14:textId="77777777" w:rsidTr="00270092">
        <w:tc>
          <w:tcPr>
            <w:tcW w:w="279" w:type="pct"/>
          </w:tcPr>
          <w:p w14:paraId="1C3A715D" w14:textId="77777777" w:rsidR="00852D3D" w:rsidRPr="00D975FE" w:rsidRDefault="00C103D5" w:rsidP="003B3EF2">
            <w:pPr>
              <w:jc w:val="center"/>
            </w:pPr>
            <w:r>
              <w:t>3</w:t>
            </w:r>
          </w:p>
        </w:tc>
        <w:tc>
          <w:tcPr>
            <w:tcW w:w="3925" w:type="pct"/>
          </w:tcPr>
          <w:p w14:paraId="091BCDA3" w14:textId="77777777" w:rsidR="00852D3D" w:rsidRPr="00D975FE" w:rsidRDefault="00525442" w:rsidP="00525442">
            <w:r>
              <w:rPr>
                <w:iCs/>
              </w:rPr>
              <w:t>А</w:t>
            </w:r>
            <w:r w:rsidRPr="00382FD7">
              <w:rPr>
                <w:iCs/>
              </w:rPr>
              <w:t>нтропометрия</w:t>
            </w:r>
          </w:p>
        </w:tc>
        <w:tc>
          <w:tcPr>
            <w:tcW w:w="796" w:type="pct"/>
          </w:tcPr>
          <w:p w14:paraId="0AAC9952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7D52EB55" w14:textId="77777777" w:rsidTr="00270092">
        <w:tc>
          <w:tcPr>
            <w:tcW w:w="279" w:type="pct"/>
          </w:tcPr>
          <w:p w14:paraId="1D7FD465" w14:textId="77777777" w:rsidR="00852D3D" w:rsidRPr="00D975FE" w:rsidRDefault="00C103D5" w:rsidP="003B3EF2">
            <w:pPr>
              <w:jc w:val="center"/>
            </w:pPr>
            <w:r>
              <w:t>4</w:t>
            </w:r>
          </w:p>
        </w:tc>
        <w:tc>
          <w:tcPr>
            <w:tcW w:w="3925" w:type="pct"/>
          </w:tcPr>
          <w:p w14:paraId="4C03F30B" w14:textId="77777777" w:rsidR="00852D3D" w:rsidRPr="00D975FE" w:rsidRDefault="00525442" w:rsidP="00525442">
            <w:r>
              <w:rPr>
                <w:iCs/>
              </w:rPr>
              <w:t>М</w:t>
            </w:r>
            <w:r w:rsidRPr="00382FD7">
              <w:rPr>
                <w:iCs/>
              </w:rPr>
              <w:t>етодика регистрации ЭКГ</w:t>
            </w:r>
          </w:p>
        </w:tc>
        <w:tc>
          <w:tcPr>
            <w:tcW w:w="796" w:type="pct"/>
          </w:tcPr>
          <w:p w14:paraId="4E8FCA5B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74B95998" w14:textId="77777777" w:rsidTr="00270092">
        <w:tc>
          <w:tcPr>
            <w:tcW w:w="279" w:type="pct"/>
          </w:tcPr>
          <w:p w14:paraId="711B19C1" w14:textId="77777777" w:rsidR="00852D3D" w:rsidRPr="00D975FE" w:rsidRDefault="00C103D5" w:rsidP="003B3EF2">
            <w:pPr>
              <w:jc w:val="center"/>
            </w:pPr>
            <w:r>
              <w:t>5</w:t>
            </w:r>
          </w:p>
        </w:tc>
        <w:tc>
          <w:tcPr>
            <w:tcW w:w="3925" w:type="pct"/>
          </w:tcPr>
          <w:p w14:paraId="37B80750" w14:textId="77777777" w:rsidR="00852D3D" w:rsidRPr="00D975FE" w:rsidRDefault="00525442" w:rsidP="00525442">
            <w:r>
              <w:rPr>
                <w:iCs/>
              </w:rPr>
              <w:t>Методика подкожных</w:t>
            </w:r>
            <w:r w:rsidRPr="00382FD7">
              <w:rPr>
                <w:iCs/>
              </w:rPr>
              <w:t xml:space="preserve"> инъекций</w:t>
            </w:r>
          </w:p>
        </w:tc>
        <w:tc>
          <w:tcPr>
            <w:tcW w:w="796" w:type="pct"/>
          </w:tcPr>
          <w:p w14:paraId="29FD47D4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061AB250" w14:textId="77777777" w:rsidTr="00270092">
        <w:tc>
          <w:tcPr>
            <w:tcW w:w="279" w:type="pct"/>
          </w:tcPr>
          <w:p w14:paraId="05AF044C" w14:textId="77777777" w:rsidR="00852D3D" w:rsidRPr="00D975FE" w:rsidRDefault="00C103D5" w:rsidP="003B3EF2">
            <w:pPr>
              <w:jc w:val="center"/>
            </w:pPr>
            <w:r>
              <w:t>6</w:t>
            </w:r>
          </w:p>
        </w:tc>
        <w:tc>
          <w:tcPr>
            <w:tcW w:w="3925" w:type="pct"/>
          </w:tcPr>
          <w:p w14:paraId="264496A0" w14:textId="77777777" w:rsidR="00852D3D" w:rsidRPr="00D975FE" w:rsidRDefault="00525442" w:rsidP="00525442">
            <w:r>
              <w:rPr>
                <w:iCs/>
              </w:rPr>
              <w:t xml:space="preserve">Методика </w:t>
            </w:r>
            <w:r w:rsidRPr="00382FD7">
              <w:rPr>
                <w:iCs/>
              </w:rPr>
              <w:t xml:space="preserve">внутримышечных инъекций </w:t>
            </w:r>
          </w:p>
        </w:tc>
        <w:tc>
          <w:tcPr>
            <w:tcW w:w="796" w:type="pct"/>
          </w:tcPr>
          <w:p w14:paraId="305348C0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6E70152E" w14:textId="77777777" w:rsidTr="00270092">
        <w:tc>
          <w:tcPr>
            <w:tcW w:w="279" w:type="pct"/>
          </w:tcPr>
          <w:p w14:paraId="49376241" w14:textId="77777777" w:rsidR="00852D3D" w:rsidRPr="00D975FE" w:rsidRDefault="00C103D5" w:rsidP="003B3EF2">
            <w:pPr>
              <w:jc w:val="center"/>
            </w:pPr>
            <w:r>
              <w:t>7</w:t>
            </w:r>
          </w:p>
        </w:tc>
        <w:tc>
          <w:tcPr>
            <w:tcW w:w="3925" w:type="pct"/>
          </w:tcPr>
          <w:p w14:paraId="6CC1447B" w14:textId="77777777" w:rsidR="00852D3D" w:rsidRPr="00D975FE" w:rsidRDefault="00525442" w:rsidP="00525442">
            <w:r>
              <w:rPr>
                <w:iCs/>
              </w:rPr>
              <w:t>К</w:t>
            </w:r>
            <w:r w:rsidRPr="00382FD7">
              <w:rPr>
                <w:iCs/>
              </w:rPr>
              <w:t>линика, диагностика постинъекционных осложнений</w:t>
            </w:r>
          </w:p>
        </w:tc>
        <w:tc>
          <w:tcPr>
            <w:tcW w:w="796" w:type="pct"/>
          </w:tcPr>
          <w:p w14:paraId="4D6D1FF7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5F469796" w14:textId="77777777" w:rsidTr="00270092">
        <w:tc>
          <w:tcPr>
            <w:tcW w:w="279" w:type="pct"/>
          </w:tcPr>
          <w:p w14:paraId="5CE9665E" w14:textId="77777777" w:rsidR="00852D3D" w:rsidRPr="00D975FE" w:rsidRDefault="00C103D5" w:rsidP="003B3EF2">
            <w:pPr>
              <w:jc w:val="center"/>
            </w:pPr>
            <w:r>
              <w:t>8</w:t>
            </w:r>
          </w:p>
        </w:tc>
        <w:tc>
          <w:tcPr>
            <w:tcW w:w="3925" w:type="pct"/>
          </w:tcPr>
          <w:p w14:paraId="01090A48" w14:textId="77777777" w:rsidR="00852D3D" w:rsidRPr="00D975FE" w:rsidRDefault="00525442" w:rsidP="00525442">
            <w:r>
              <w:rPr>
                <w:iCs/>
              </w:rPr>
              <w:t>М</w:t>
            </w:r>
            <w:r w:rsidRPr="00382FD7">
              <w:rPr>
                <w:iCs/>
              </w:rPr>
              <w:t>етодика внутривенных введений</w:t>
            </w:r>
          </w:p>
        </w:tc>
        <w:tc>
          <w:tcPr>
            <w:tcW w:w="796" w:type="pct"/>
          </w:tcPr>
          <w:p w14:paraId="52DC0F5F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76696E4E" w14:textId="77777777" w:rsidTr="00270092">
        <w:tc>
          <w:tcPr>
            <w:tcW w:w="279" w:type="pct"/>
          </w:tcPr>
          <w:p w14:paraId="32324643" w14:textId="77777777" w:rsidR="00852D3D" w:rsidRPr="00D975FE" w:rsidRDefault="00C103D5" w:rsidP="003B3EF2">
            <w:pPr>
              <w:jc w:val="center"/>
            </w:pPr>
            <w:r>
              <w:t>9</w:t>
            </w:r>
          </w:p>
        </w:tc>
        <w:tc>
          <w:tcPr>
            <w:tcW w:w="3925" w:type="pct"/>
          </w:tcPr>
          <w:p w14:paraId="4DBE39FA" w14:textId="77777777" w:rsidR="00852D3D" w:rsidRPr="00D975FE" w:rsidRDefault="00525442" w:rsidP="00525442">
            <w:r>
              <w:rPr>
                <w:iCs/>
              </w:rPr>
              <w:t>М</w:t>
            </w:r>
            <w:r w:rsidRPr="00382FD7">
              <w:rPr>
                <w:iCs/>
              </w:rPr>
              <w:t>етодика определения группы крови</w:t>
            </w:r>
          </w:p>
        </w:tc>
        <w:tc>
          <w:tcPr>
            <w:tcW w:w="796" w:type="pct"/>
          </w:tcPr>
          <w:p w14:paraId="15C30A28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632C66BD" w14:textId="77777777" w:rsidTr="00270092">
        <w:tc>
          <w:tcPr>
            <w:tcW w:w="279" w:type="pct"/>
          </w:tcPr>
          <w:p w14:paraId="45B99501" w14:textId="77777777" w:rsidR="00852D3D" w:rsidRPr="00D975FE" w:rsidRDefault="00C103D5" w:rsidP="003B3EF2">
            <w:pPr>
              <w:jc w:val="center"/>
            </w:pPr>
            <w:r>
              <w:t>10</w:t>
            </w:r>
          </w:p>
        </w:tc>
        <w:tc>
          <w:tcPr>
            <w:tcW w:w="3925" w:type="pct"/>
          </w:tcPr>
          <w:p w14:paraId="7B962C23" w14:textId="77777777" w:rsidR="00852D3D" w:rsidRPr="00D975FE" w:rsidRDefault="00525442" w:rsidP="00525442">
            <w:r>
              <w:rPr>
                <w:iCs/>
              </w:rPr>
              <w:t>М</w:t>
            </w:r>
            <w:r w:rsidRPr="00382FD7">
              <w:rPr>
                <w:iCs/>
              </w:rPr>
              <w:t>етодика определения резус-фактора</w:t>
            </w:r>
          </w:p>
        </w:tc>
        <w:tc>
          <w:tcPr>
            <w:tcW w:w="796" w:type="pct"/>
          </w:tcPr>
          <w:p w14:paraId="4B2846AE" w14:textId="77777777" w:rsidR="00852D3D" w:rsidRPr="00D975FE" w:rsidRDefault="00852D3D" w:rsidP="00C67F0E">
            <w:pPr>
              <w:jc w:val="center"/>
            </w:pPr>
          </w:p>
        </w:tc>
      </w:tr>
      <w:tr w:rsidR="007A12C9" w:rsidRPr="00D975FE" w14:paraId="1A501CE1" w14:textId="77777777" w:rsidTr="00270092">
        <w:tc>
          <w:tcPr>
            <w:tcW w:w="279" w:type="pct"/>
          </w:tcPr>
          <w:p w14:paraId="396E3F38" w14:textId="77777777" w:rsidR="007A12C9" w:rsidRPr="00D975FE" w:rsidRDefault="00C103D5" w:rsidP="003B3EF2">
            <w:pPr>
              <w:jc w:val="center"/>
            </w:pPr>
            <w:r>
              <w:t>11</w:t>
            </w:r>
          </w:p>
        </w:tc>
        <w:tc>
          <w:tcPr>
            <w:tcW w:w="3925" w:type="pct"/>
          </w:tcPr>
          <w:p w14:paraId="557C2A06" w14:textId="77777777" w:rsidR="007A12C9" w:rsidRPr="00D975FE" w:rsidRDefault="00B52477" w:rsidP="00525442">
            <w:r>
              <w:rPr>
                <w:iCs/>
              </w:rPr>
              <w:t>Т</w:t>
            </w:r>
            <w:r w:rsidRPr="00382FD7">
              <w:rPr>
                <w:iCs/>
              </w:rPr>
              <w:t>ехника катетеризации подключичной вены, правила ухода за подключичным катетром</w:t>
            </w:r>
          </w:p>
        </w:tc>
        <w:tc>
          <w:tcPr>
            <w:tcW w:w="796" w:type="pct"/>
          </w:tcPr>
          <w:p w14:paraId="17650A7D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4CE40810" w14:textId="77777777" w:rsidTr="00270092">
        <w:tc>
          <w:tcPr>
            <w:tcW w:w="279" w:type="pct"/>
          </w:tcPr>
          <w:p w14:paraId="0E709173" w14:textId="77777777" w:rsidR="007A12C9" w:rsidRPr="00D975FE" w:rsidRDefault="00C103D5" w:rsidP="003B3EF2">
            <w:pPr>
              <w:jc w:val="center"/>
            </w:pPr>
            <w:r>
              <w:t>12</w:t>
            </w:r>
          </w:p>
        </w:tc>
        <w:tc>
          <w:tcPr>
            <w:tcW w:w="3925" w:type="pct"/>
          </w:tcPr>
          <w:p w14:paraId="0F88949D" w14:textId="77777777" w:rsidR="007A12C9" w:rsidRPr="00D975FE" w:rsidRDefault="00B52477" w:rsidP="00525442">
            <w:r>
              <w:rPr>
                <w:iCs/>
              </w:rPr>
              <w:t>М</w:t>
            </w:r>
            <w:r w:rsidRPr="00382FD7">
              <w:rPr>
                <w:iCs/>
              </w:rPr>
              <w:t>етодика промывания желудка</w:t>
            </w:r>
          </w:p>
        </w:tc>
        <w:tc>
          <w:tcPr>
            <w:tcW w:w="796" w:type="pct"/>
          </w:tcPr>
          <w:p w14:paraId="05BA087B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1E9F8AD7" w14:textId="77777777" w:rsidTr="00270092">
        <w:tc>
          <w:tcPr>
            <w:tcW w:w="279" w:type="pct"/>
          </w:tcPr>
          <w:p w14:paraId="63161C30" w14:textId="77777777" w:rsidR="007A12C9" w:rsidRPr="00D975FE" w:rsidRDefault="00C103D5" w:rsidP="003B3EF2">
            <w:pPr>
              <w:jc w:val="center"/>
            </w:pPr>
            <w:r>
              <w:t>13</w:t>
            </w:r>
          </w:p>
        </w:tc>
        <w:tc>
          <w:tcPr>
            <w:tcW w:w="3925" w:type="pct"/>
          </w:tcPr>
          <w:p w14:paraId="62443720" w14:textId="77777777" w:rsidR="007A12C9" w:rsidRPr="00D975FE" w:rsidRDefault="00B52477" w:rsidP="00B52477">
            <w:pPr>
              <w:jc w:val="both"/>
            </w:pPr>
            <w:r>
              <w:rPr>
                <w:iCs/>
              </w:rPr>
              <w:t>М</w:t>
            </w:r>
            <w:r w:rsidRPr="00382FD7">
              <w:rPr>
                <w:iCs/>
              </w:rPr>
              <w:t>етодика проведения пикфлуометрии, спирометрии</w:t>
            </w:r>
          </w:p>
        </w:tc>
        <w:tc>
          <w:tcPr>
            <w:tcW w:w="796" w:type="pct"/>
          </w:tcPr>
          <w:p w14:paraId="6E03B0B9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0A6BEE27" w14:textId="77777777" w:rsidTr="00270092">
        <w:tc>
          <w:tcPr>
            <w:tcW w:w="279" w:type="pct"/>
          </w:tcPr>
          <w:p w14:paraId="699E27A7" w14:textId="77777777" w:rsidR="007A12C9" w:rsidRPr="00D975FE" w:rsidRDefault="00C103D5" w:rsidP="003B3EF2">
            <w:pPr>
              <w:jc w:val="center"/>
            </w:pPr>
            <w:r>
              <w:t>14</w:t>
            </w:r>
          </w:p>
        </w:tc>
        <w:tc>
          <w:tcPr>
            <w:tcW w:w="3925" w:type="pct"/>
          </w:tcPr>
          <w:p w14:paraId="736431CB" w14:textId="77777777" w:rsidR="007A12C9" w:rsidRPr="00D975FE" w:rsidRDefault="00B52477" w:rsidP="00525442">
            <w:r>
              <w:rPr>
                <w:iCs/>
              </w:rPr>
              <w:t>И</w:t>
            </w:r>
            <w:r w:rsidRPr="00382FD7">
              <w:rPr>
                <w:iCs/>
              </w:rPr>
              <w:t>змерение суточного диуреза</w:t>
            </w:r>
          </w:p>
        </w:tc>
        <w:tc>
          <w:tcPr>
            <w:tcW w:w="796" w:type="pct"/>
          </w:tcPr>
          <w:p w14:paraId="65D729D0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01882E3E" w14:textId="77777777" w:rsidTr="00270092">
        <w:tc>
          <w:tcPr>
            <w:tcW w:w="279" w:type="pct"/>
          </w:tcPr>
          <w:p w14:paraId="699BFC9F" w14:textId="77777777" w:rsidR="007A12C9" w:rsidRPr="00D975FE" w:rsidRDefault="00C103D5" w:rsidP="003B3EF2">
            <w:pPr>
              <w:jc w:val="center"/>
            </w:pPr>
            <w:r>
              <w:t>15</w:t>
            </w:r>
          </w:p>
        </w:tc>
        <w:tc>
          <w:tcPr>
            <w:tcW w:w="3925" w:type="pct"/>
          </w:tcPr>
          <w:p w14:paraId="20375148" w14:textId="1F5AFAA1" w:rsidR="007A12C9" w:rsidRPr="00D975FE" w:rsidRDefault="00746D90" w:rsidP="00525442">
            <w:r>
              <w:t>Техника катетеризации мочевого пузыря у девочек</w:t>
            </w:r>
          </w:p>
        </w:tc>
        <w:tc>
          <w:tcPr>
            <w:tcW w:w="796" w:type="pct"/>
          </w:tcPr>
          <w:p w14:paraId="0535F1C1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445BC54E" w14:textId="77777777" w:rsidTr="00270092">
        <w:tc>
          <w:tcPr>
            <w:tcW w:w="279" w:type="pct"/>
          </w:tcPr>
          <w:p w14:paraId="6062ABAE" w14:textId="77777777" w:rsidR="007A12C9" w:rsidRPr="00D975FE" w:rsidRDefault="00C103D5" w:rsidP="003B3EF2">
            <w:pPr>
              <w:jc w:val="center"/>
            </w:pPr>
            <w:r>
              <w:t>16</w:t>
            </w:r>
          </w:p>
        </w:tc>
        <w:tc>
          <w:tcPr>
            <w:tcW w:w="3925" w:type="pct"/>
          </w:tcPr>
          <w:p w14:paraId="44612407" w14:textId="222E22AE" w:rsidR="007A12C9" w:rsidRPr="00D975FE" w:rsidRDefault="00746D90" w:rsidP="00525442">
            <w:r>
              <w:t>Техника катетеризации мочевого пузыря у мальчиков</w:t>
            </w:r>
          </w:p>
        </w:tc>
        <w:tc>
          <w:tcPr>
            <w:tcW w:w="796" w:type="pct"/>
          </w:tcPr>
          <w:p w14:paraId="5DB00279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70E6F3A0" w14:textId="77777777" w:rsidTr="00270092">
        <w:tc>
          <w:tcPr>
            <w:tcW w:w="279" w:type="pct"/>
          </w:tcPr>
          <w:p w14:paraId="0FAD2A04" w14:textId="77777777" w:rsidR="007A12C9" w:rsidRPr="00D975FE" w:rsidRDefault="00C103D5" w:rsidP="003B3EF2">
            <w:pPr>
              <w:jc w:val="center"/>
            </w:pPr>
            <w:r>
              <w:t>17</w:t>
            </w:r>
          </w:p>
        </w:tc>
        <w:tc>
          <w:tcPr>
            <w:tcW w:w="3925" w:type="pct"/>
          </w:tcPr>
          <w:p w14:paraId="0131856B" w14:textId="4C03C6B5" w:rsidR="007A12C9" w:rsidRPr="00D975FE" w:rsidRDefault="00746D90" w:rsidP="00525442">
            <w:r w:rsidRPr="00746D90">
              <w:rPr>
                <w:color w:val="000000"/>
              </w:rPr>
              <w:t>Техника наложения жгута на конечность</w:t>
            </w:r>
          </w:p>
        </w:tc>
        <w:tc>
          <w:tcPr>
            <w:tcW w:w="796" w:type="pct"/>
          </w:tcPr>
          <w:p w14:paraId="63D8028E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3D4ECCAD" w14:textId="77777777" w:rsidTr="00270092">
        <w:tc>
          <w:tcPr>
            <w:tcW w:w="279" w:type="pct"/>
          </w:tcPr>
          <w:p w14:paraId="671D37F6" w14:textId="77777777" w:rsidR="007A12C9" w:rsidRPr="00D975FE" w:rsidRDefault="00C103D5" w:rsidP="003B3EF2">
            <w:pPr>
              <w:jc w:val="center"/>
            </w:pPr>
            <w:r>
              <w:t>18</w:t>
            </w:r>
          </w:p>
        </w:tc>
        <w:tc>
          <w:tcPr>
            <w:tcW w:w="3925" w:type="pct"/>
          </w:tcPr>
          <w:p w14:paraId="66F8B580" w14:textId="41667A4E" w:rsidR="007A12C9" w:rsidRPr="00746D90" w:rsidRDefault="003B3EF2" w:rsidP="00525442">
            <w:r>
              <w:rPr>
                <w:color w:val="000000"/>
              </w:rPr>
              <w:t>О</w:t>
            </w:r>
            <w:r w:rsidR="00746D90" w:rsidRPr="00746D90">
              <w:rPr>
                <w:color w:val="000000"/>
              </w:rPr>
              <w:t>сновные принципы сбора анамнеза при различных заболеваниях</w:t>
            </w:r>
          </w:p>
        </w:tc>
        <w:tc>
          <w:tcPr>
            <w:tcW w:w="796" w:type="pct"/>
          </w:tcPr>
          <w:p w14:paraId="6E57E73C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474DD66C" w14:textId="77777777" w:rsidTr="00270092">
        <w:tc>
          <w:tcPr>
            <w:tcW w:w="279" w:type="pct"/>
          </w:tcPr>
          <w:p w14:paraId="130EE7A3" w14:textId="77777777" w:rsidR="007A12C9" w:rsidRPr="00D975FE" w:rsidRDefault="00C103D5" w:rsidP="003B3EF2">
            <w:pPr>
              <w:jc w:val="center"/>
            </w:pPr>
            <w:r>
              <w:t>19</w:t>
            </w:r>
          </w:p>
        </w:tc>
        <w:tc>
          <w:tcPr>
            <w:tcW w:w="3925" w:type="pct"/>
          </w:tcPr>
          <w:p w14:paraId="3DD90313" w14:textId="1CCE155F" w:rsidR="007A12C9" w:rsidRPr="00746D90" w:rsidRDefault="003B3EF2" w:rsidP="00525442">
            <w:r>
              <w:rPr>
                <w:color w:val="000000"/>
              </w:rPr>
              <w:t>П</w:t>
            </w:r>
            <w:r w:rsidR="00746D90" w:rsidRPr="00746D90">
              <w:rPr>
                <w:color w:val="000000"/>
              </w:rPr>
              <w:t>ринципы и порядок общего осмотра больного ребенка</w:t>
            </w:r>
          </w:p>
        </w:tc>
        <w:tc>
          <w:tcPr>
            <w:tcW w:w="796" w:type="pct"/>
          </w:tcPr>
          <w:p w14:paraId="4957C5D8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6427AAC4" w14:textId="77777777" w:rsidTr="00270092">
        <w:tc>
          <w:tcPr>
            <w:tcW w:w="279" w:type="pct"/>
          </w:tcPr>
          <w:p w14:paraId="1027B6BE" w14:textId="77777777" w:rsidR="007A12C9" w:rsidRPr="00D975FE" w:rsidRDefault="00C103D5" w:rsidP="003B3EF2">
            <w:pPr>
              <w:jc w:val="center"/>
            </w:pPr>
            <w:r>
              <w:t>20</w:t>
            </w:r>
          </w:p>
        </w:tc>
        <w:tc>
          <w:tcPr>
            <w:tcW w:w="3925" w:type="pct"/>
          </w:tcPr>
          <w:p w14:paraId="5E9A51C4" w14:textId="620448BC" w:rsidR="007A12C9" w:rsidRPr="00D975FE" w:rsidRDefault="003B3EF2" w:rsidP="00525442">
            <w:r>
              <w:rPr>
                <w:color w:val="000000"/>
              </w:rPr>
              <w:t>М</w:t>
            </w:r>
            <w:r w:rsidR="00746D90" w:rsidRPr="00746D90">
              <w:rPr>
                <w:color w:val="000000"/>
              </w:rPr>
              <w:t>етодика проведения пикфлуометрии, спирометрии, пневмотахометрии</w:t>
            </w:r>
          </w:p>
        </w:tc>
        <w:tc>
          <w:tcPr>
            <w:tcW w:w="796" w:type="pct"/>
          </w:tcPr>
          <w:p w14:paraId="613FB5A0" w14:textId="77777777" w:rsidR="007A12C9" w:rsidRPr="00D975FE" w:rsidRDefault="007A12C9" w:rsidP="00C67F0E">
            <w:pPr>
              <w:jc w:val="center"/>
            </w:pPr>
          </w:p>
        </w:tc>
      </w:tr>
    </w:tbl>
    <w:p w14:paraId="60CF13C4" w14:textId="77777777" w:rsidR="002A1A06" w:rsidRDefault="002A1A06" w:rsidP="00270092">
      <w:pPr>
        <w:jc w:val="center"/>
        <w:rPr>
          <w:sz w:val="28"/>
          <w:szCs w:val="28"/>
        </w:rPr>
      </w:pPr>
    </w:p>
    <w:p w14:paraId="03363BFF" w14:textId="77777777" w:rsidR="00270092" w:rsidRPr="002A2AD2" w:rsidRDefault="00270092" w:rsidP="00270092">
      <w:pPr>
        <w:tabs>
          <w:tab w:val="left" w:pos="900"/>
        </w:tabs>
        <w:ind w:firstLine="540"/>
        <w:jc w:val="both"/>
        <w:rPr>
          <w:b/>
        </w:rPr>
      </w:pPr>
      <w:r w:rsidRPr="002A2AD2">
        <w:rPr>
          <w:b/>
        </w:rPr>
        <w:t>Шкала оценки уровня освоения:</w:t>
      </w:r>
    </w:p>
    <w:p w14:paraId="52A8476E" w14:textId="0637FAF8" w:rsidR="00270092" w:rsidRPr="002A2AD2" w:rsidRDefault="00D024A3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 И</w:t>
      </w:r>
      <w:r w:rsidR="00270092" w:rsidRPr="002A2AD2">
        <w:t>меть представление, профессионально ориентироваться, знать показания к проведению;</w:t>
      </w:r>
    </w:p>
    <w:p w14:paraId="1CC91DBC" w14:textId="2108C964" w:rsidR="00270092" w:rsidRPr="002A2AD2" w:rsidRDefault="00D024A3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 З</w:t>
      </w:r>
      <w:r w:rsidR="00270092" w:rsidRPr="002A2AD2">
        <w:t>нать, оценить, принять участие;</w:t>
      </w:r>
    </w:p>
    <w:p w14:paraId="6A866673" w14:textId="762855DB" w:rsidR="00270092" w:rsidRPr="002A2AD2" w:rsidRDefault="00D024A3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>
        <w:t xml:space="preserve"> В</w:t>
      </w:r>
      <w:r w:rsidR="00270092" w:rsidRPr="002A2AD2">
        <w:t>ыполнить самостоятельно.</w:t>
      </w:r>
    </w:p>
    <w:p w14:paraId="4115299C" w14:textId="77777777" w:rsidR="00270092" w:rsidRDefault="00270092" w:rsidP="007A12C9">
      <w:pPr>
        <w:rPr>
          <w:sz w:val="28"/>
          <w:szCs w:val="28"/>
        </w:rPr>
      </w:pPr>
    </w:p>
    <w:p w14:paraId="63EA2BB9" w14:textId="42D49EC4" w:rsidR="00270092" w:rsidRDefault="00B1708B" w:rsidP="00270092">
      <w:pPr>
        <w:rPr>
          <w:sz w:val="28"/>
          <w:szCs w:val="28"/>
        </w:rPr>
      </w:pPr>
      <w:r w:rsidRPr="00B1708B">
        <w:rPr>
          <w:sz w:val="28"/>
          <w:szCs w:val="28"/>
          <w:u w:val="single"/>
        </w:rPr>
        <w:t>Главная медсестра</w:t>
      </w:r>
      <w:r w:rsidR="00270092">
        <w:rPr>
          <w:sz w:val="28"/>
          <w:szCs w:val="28"/>
        </w:rPr>
        <w:tab/>
        <w:t xml:space="preserve">         ________________</w:t>
      </w:r>
      <w:r w:rsidR="00270092">
        <w:rPr>
          <w:sz w:val="28"/>
          <w:szCs w:val="28"/>
        </w:rPr>
        <w:tab/>
        <w:t>/__________________/</w:t>
      </w:r>
    </w:p>
    <w:p w14:paraId="299C412F" w14:textId="77777777" w:rsidR="00270092" w:rsidRDefault="00270092" w:rsidP="0027009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Должность сотрудника организации,                       </w:t>
      </w:r>
    </w:p>
    <w:p w14:paraId="6A7D6DE8" w14:textId="77777777" w:rsidR="00270092" w:rsidRDefault="00270092" w:rsidP="0027009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распоряжение которого назначен </w:t>
      </w:r>
      <w:r w:rsidR="00852D3D">
        <w:rPr>
          <w:i/>
          <w:sz w:val="20"/>
          <w:szCs w:val="20"/>
        </w:rPr>
        <w:t>обучающийся</w:t>
      </w:r>
    </w:p>
    <w:p w14:paraId="68EE4235" w14:textId="77777777" w:rsidR="00270092" w:rsidRDefault="00270092" w:rsidP="00270092">
      <w:pPr>
        <w:rPr>
          <w:i/>
          <w:sz w:val="20"/>
          <w:szCs w:val="20"/>
        </w:rPr>
      </w:pPr>
    </w:p>
    <w:p w14:paraId="176EDECC" w14:textId="50F5265C" w:rsidR="00270092" w:rsidRPr="002C7C8F" w:rsidRDefault="00270092" w:rsidP="00270092">
      <w:r>
        <w:t>«</w:t>
      </w:r>
      <w:r w:rsidR="00134123">
        <w:rPr>
          <w:lang w:val="en-US"/>
        </w:rPr>
        <w:t>01</w:t>
      </w:r>
      <w:r>
        <w:t xml:space="preserve">» </w:t>
      </w:r>
      <w:r w:rsidR="00134123">
        <w:t>февраля</w:t>
      </w:r>
      <w:r>
        <w:t xml:space="preserve"> 20</w:t>
      </w:r>
      <w:r w:rsidR="00B1708B">
        <w:t>2</w:t>
      </w:r>
      <w:r w:rsidR="002615FE">
        <w:t>5</w:t>
      </w:r>
      <w:r w:rsidRPr="002C7C8F">
        <w:t xml:space="preserve"> г.</w:t>
      </w:r>
    </w:p>
    <w:p w14:paraId="1365EF09" w14:textId="77777777" w:rsidR="0051105C" w:rsidRDefault="0051105C" w:rsidP="00270092">
      <w:pPr>
        <w:tabs>
          <w:tab w:val="left" w:pos="4095"/>
        </w:tabs>
        <w:jc w:val="center"/>
        <w:rPr>
          <w:sz w:val="28"/>
          <w:szCs w:val="28"/>
        </w:rPr>
      </w:pPr>
    </w:p>
    <w:p w14:paraId="488FE537" w14:textId="77777777" w:rsidR="0051105C" w:rsidRPr="000E0340" w:rsidRDefault="0051105C" w:rsidP="0051105C">
      <w:pPr>
        <w:rPr>
          <w:b/>
        </w:rPr>
      </w:pPr>
      <w:r w:rsidRPr="000E0340">
        <w:rPr>
          <w:b/>
        </w:rPr>
        <w:t>_____________________________________________________________________________</w:t>
      </w:r>
    </w:p>
    <w:p w14:paraId="53594A9E" w14:textId="77777777" w:rsidR="0051105C" w:rsidRPr="0051105C" w:rsidRDefault="0051105C" w:rsidP="0051105C">
      <w:pPr>
        <w:jc w:val="center"/>
        <w:rPr>
          <w:i/>
          <w:sz w:val="18"/>
          <w:szCs w:val="18"/>
        </w:rPr>
      </w:pPr>
      <w:r w:rsidRPr="0051105C">
        <w:rPr>
          <w:i/>
          <w:sz w:val="18"/>
          <w:szCs w:val="18"/>
        </w:rPr>
        <w:t>Наименование организации - базы практики</w:t>
      </w:r>
    </w:p>
    <w:p w14:paraId="23906EDC" w14:textId="77777777" w:rsidR="0051105C" w:rsidRPr="000E0340" w:rsidRDefault="0051105C" w:rsidP="0051105C">
      <w:pPr>
        <w:jc w:val="center"/>
        <w:rPr>
          <w:b/>
        </w:rPr>
      </w:pPr>
    </w:p>
    <w:p w14:paraId="76F9B121" w14:textId="77777777" w:rsidR="00503D22" w:rsidRDefault="00503D22" w:rsidP="0051105C">
      <w:pPr>
        <w:jc w:val="center"/>
        <w:rPr>
          <w:b/>
        </w:rPr>
      </w:pPr>
    </w:p>
    <w:p w14:paraId="640D3C91" w14:textId="77777777" w:rsidR="00503D22" w:rsidRDefault="00503D22" w:rsidP="0051105C">
      <w:pPr>
        <w:jc w:val="center"/>
        <w:rPr>
          <w:b/>
        </w:rPr>
      </w:pPr>
    </w:p>
    <w:p w14:paraId="6AD970FF" w14:textId="77777777" w:rsidR="00503D22" w:rsidRDefault="00503D22">
      <w:pPr>
        <w:rPr>
          <w:b/>
        </w:rPr>
      </w:pPr>
      <w:r>
        <w:rPr>
          <w:b/>
        </w:rPr>
        <w:br w:type="page"/>
      </w:r>
    </w:p>
    <w:p w14:paraId="32D0DD2D" w14:textId="77777777" w:rsidR="00503D22" w:rsidRDefault="00503D22" w:rsidP="0051105C">
      <w:pPr>
        <w:jc w:val="center"/>
        <w:rPr>
          <w:b/>
        </w:rPr>
      </w:pPr>
    </w:p>
    <w:p w14:paraId="52A33F37" w14:textId="77777777" w:rsidR="00B1708B" w:rsidRPr="000E0340" w:rsidRDefault="00B1708B" w:rsidP="00B1708B">
      <w:pPr>
        <w:jc w:val="center"/>
        <w:rPr>
          <w:b/>
        </w:rPr>
      </w:pPr>
      <w:r>
        <w:rPr>
          <w:b/>
        </w:rPr>
        <w:t>О</w:t>
      </w:r>
      <w:r w:rsidRPr="000E0340">
        <w:rPr>
          <w:b/>
        </w:rPr>
        <w:t xml:space="preserve">тзыв о работе </w:t>
      </w:r>
      <w:r>
        <w:rPr>
          <w:b/>
        </w:rPr>
        <w:t xml:space="preserve">обучающегося </w:t>
      </w:r>
      <w:r w:rsidRPr="000E0340">
        <w:rPr>
          <w:b/>
        </w:rPr>
        <w:t>по окончании периода практики</w:t>
      </w:r>
    </w:p>
    <w:p w14:paraId="6DB1E098" w14:textId="77777777" w:rsidR="007C4E8E" w:rsidRDefault="007C4E8E" w:rsidP="007C4E8E">
      <w:pPr>
        <w:jc w:val="both"/>
        <w:rPr>
          <w:b/>
        </w:rPr>
      </w:pPr>
    </w:p>
    <w:p w14:paraId="7E1CC2DE" w14:textId="16FAF9E0" w:rsidR="00B1708B" w:rsidRDefault="00E55068" w:rsidP="007C4E8E">
      <w:pPr>
        <w:jc w:val="both"/>
      </w:pPr>
      <w:r w:rsidRPr="006D02D5">
        <w:rPr>
          <w:bCs/>
          <w:color w:val="FF0000"/>
          <w:u w:val="single"/>
        </w:rPr>
        <w:t>Иванова Анастасия Сергеевна</w:t>
      </w:r>
      <w:r w:rsidR="00B1708B">
        <w:t>, обучающаяся/щийся 3 курса медицинского факультета проходил/а производственную практику «П</w:t>
      </w:r>
      <w:r w:rsidR="00B1708B" w:rsidRPr="00706B45">
        <w:t>рактика по получению профессиональных умений и опыта профессиональной деятельности</w:t>
      </w:r>
      <w:r w:rsidR="00B1708B">
        <w:t>» на базе БУ «РДКБ» МЗ ЧР в соматичском отделении.</w:t>
      </w:r>
    </w:p>
    <w:p w14:paraId="306CC48C" w14:textId="77777777" w:rsidR="00B1708B" w:rsidRDefault="00B1708B" w:rsidP="00B1708B">
      <w:pPr>
        <w:ind w:firstLine="851"/>
        <w:jc w:val="both"/>
      </w:pPr>
      <w:r>
        <w:t xml:space="preserve">За время прохождения практики  проявил/а себя с положительной стороны, стремилась к получению знаний, навыков. Соблюдала </w:t>
      </w:r>
      <w:r w:rsidRPr="00706B45">
        <w:t>правила и принципы профессионального врачебного поведения</w:t>
      </w:r>
      <w:r>
        <w:t xml:space="preserve"> при взаимодействии с медицинским персоналом и  пациентами отделения. </w:t>
      </w:r>
    </w:p>
    <w:p w14:paraId="57BCF91D" w14:textId="77777777" w:rsidR="00B1708B" w:rsidRDefault="00B1708B" w:rsidP="00B1708B">
      <w:pPr>
        <w:ind w:firstLine="851"/>
        <w:jc w:val="both"/>
      </w:pPr>
      <w:r>
        <w:t>Под руководством медицинского персонала изучала основные аспекты работы, принципы ухода за больными детьми, особенности санитарной обработки больных в зависимости от тяжести состояния.</w:t>
      </w:r>
    </w:p>
    <w:p w14:paraId="07ADA79A" w14:textId="77777777" w:rsidR="00B1708B" w:rsidRPr="000E0340" w:rsidRDefault="00B1708B" w:rsidP="00B1708B">
      <w:pPr>
        <w:ind w:firstLine="851"/>
        <w:jc w:val="both"/>
      </w:pPr>
      <w:r>
        <w:t>При прохождении практики              продемонстрировала хорошую теоретическую подготовку, углубляла знания в ходе практической работы. Со стороны медицинского персонала замечаний не имела.</w:t>
      </w:r>
    </w:p>
    <w:p w14:paraId="2C037F29" w14:textId="77777777" w:rsidR="00B1708B" w:rsidRPr="000E0340" w:rsidRDefault="00B1708B" w:rsidP="00B1708B">
      <w:pPr>
        <w:jc w:val="both"/>
      </w:pPr>
    </w:p>
    <w:p w14:paraId="1D3214EC" w14:textId="77777777" w:rsidR="00B1708B" w:rsidRPr="000E0340" w:rsidRDefault="00B1708B" w:rsidP="00B1708B">
      <w:pPr>
        <w:jc w:val="both"/>
      </w:pPr>
    </w:p>
    <w:p w14:paraId="25597116" w14:textId="77777777" w:rsidR="00B1708B" w:rsidRDefault="00B1708B" w:rsidP="00B1708B"/>
    <w:p w14:paraId="73541A2D" w14:textId="215D18EB" w:rsidR="00B1708B" w:rsidRDefault="009E6D96" w:rsidP="00B1708B">
      <w:r w:rsidRPr="009E6D96">
        <w:rPr>
          <w:u w:val="single"/>
        </w:rPr>
        <w:t>01</w:t>
      </w:r>
      <w:r w:rsidR="00B1708B">
        <w:t xml:space="preserve">   </w:t>
      </w:r>
      <w:r w:rsidRPr="009E6D96">
        <w:rPr>
          <w:u w:val="single"/>
        </w:rPr>
        <w:t>февраля</w:t>
      </w:r>
      <w:r w:rsidR="00B1708B">
        <w:t xml:space="preserve">   </w:t>
      </w:r>
      <w:r w:rsidR="00B1708B" w:rsidRPr="003D690F">
        <w:rPr>
          <w:u w:val="single"/>
        </w:rPr>
        <w:t>202</w:t>
      </w:r>
      <w:r w:rsidR="006D02D5">
        <w:rPr>
          <w:u w:val="single"/>
        </w:rPr>
        <w:t>4</w:t>
      </w:r>
      <w:r w:rsidR="00B1708B" w:rsidRPr="003D690F">
        <w:rPr>
          <w:u w:val="single"/>
        </w:rPr>
        <w:t xml:space="preserve"> г.</w:t>
      </w:r>
      <w:r w:rsidR="00B1708B">
        <w:t xml:space="preserve">                       _________________</w:t>
      </w:r>
      <w:r w:rsidR="00661B0A">
        <w:t>_</w:t>
      </w:r>
      <w:r w:rsidR="00B1708B">
        <w:t>_(__________________)</w:t>
      </w:r>
    </w:p>
    <w:p w14:paraId="7C7D3198" w14:textId="77777777" w:rsidR="00B1708B" w:rsidRDefault="00B1708B" w:rsidP="00B1708B"/>
    <w:p w14:paraId="69E4A128" w14:textId="77777777" w:rsidR="00B1708B" w:rsidRPr="005E357C" w:rsidRDefault="00B1708B" w:rsidP="00B1708B">
      <w:r>
        <w:tab/>
        <w:t>М.П.</w:t>
      </w:r>
    </w:p>
    <w:p w14:paraId="03076F00" w14:textId="77777777" w:rsidR="00B1708B" w:rsidRPr="000E0340" w:rsidRDefault="00B1708B" w:rsidP="00B1708B">
      <w:pPr>
        <w:jc w:val="both"/>
      </w:pPr>
    </w:p>
    <w:p w14:paraId="1EDCE914" w14:textId="40A2B8A7" w:rsidR="0018457F" w:rsidRDefault="0018457F" w:rsidP="004F4E27">
      <w:pPr>
        <w:rPr>
          <w:b/>
        </w:rPr>
      </w:pPr>
    </w:p>
    <w:p w14:paraId="3D92AF5E" w14:textId="3F5E74AD" w:rsidR="00B1708B" w:rsidRDefault="00B1708B" w:rsidP="004F4E27">
      <w:pPr>
        <w:rPr>
          <w:b/>
        </w:rPr>
      </w:pPr>
    </w:p>
    <w:p w14:paraId="25AEEE49" w14:textId="42F82D67" w:rsidR="00B1708B" w:rsidRDefault="00B1708B" w:rsidP="004F4E27">
      <w:pPr>
        <w:rPr>
          <w:b/>
        </w:rPr>
      </w:pPr>
    </w:p>
    <w:p w14:paraId="45F29BD0" w14:textId="07505AC6" w:rsidR="00B1708B" w:rsidRDefault="00B1708B" w:rsidP="004F4E27">
      <w:pPr>
        <w:rPr>
          <w:b/>
        </w:rPr>
      </w:pPr>
    </w:p>
    <w:p w14:paraId="30B71A19" w14:textId="7B710573" w:rsidR="00B1708B" w:rsidRDefault="00B1708B" w:rsidP="004F4E27">
      <w:pPr>
        <w:rPr>
          <w:b/>
        </w:rPr>
      </w:pPr>
    </w:p>
    <w:p w14:paraId="39EAFAD9" w14:textId="06A62A3B" w:rsidR="00B1708B" w:rsidRDefault="00B1708B" w:rsidP="004F4E27">
      <w:pPr>
        <w:rPr>
          <w:b/>
        </w:rPr>
      </w:pPr>
    </w:p>
    <w:p w14:paraId="2FAED348" w14:textId="60EC2D52" w:rsidR="00B1708B" w:rsidRDefault="00B1708B" w:rsidP="004F4E27">
      <w:pPr>
        <w:rPr>
          <w:b/>
        </w:rPr>
      </w:pPr>
    </w:p>
    <w:p w14:paraId="5F939D85" w14:textId="3D0EE563" w:rsidR="00B1708B" w:rsidRDefault="00B1708B" w:rsidP="004F4E27">
      <w:pPr>
        <w:rPr>
          <w:b/>
        </w:rPr>
      </w:pPr>
    </w:p>
    <w:p w14:paraId="7F82DA48" w14:textId="59FCFBC2" w:rsidR="00B1708B" w:rsidRDefault="00B1708B" w:rsidP="004F4E27">
      <w:pPr>
        <w:rPr>
          <w:b/>
        </w:rPr>
      </w:pPr>
    </w:p>
    <w:p w14:paraId="59532834" w14:textId="663A2DDA" w:rsidR="00B1708B" w:rsidRDefault="00B1708B" w:rsidP="004F4E27">
      <w:pPr>
        <w:rPr>
          <w:b/>
        </w:rPr>
      </w:pPr>
    </w:p>
    <w:p w14:paraId="60FDF1AA" w14:textId="092CEF10" w:rsidR="00B1708B" w:rsidRDefault="00B1708B" w:rsidP="004F4E27">
      <w:pPr>
        <w:rPr>
          <w:b/>
        </w:rPr>
      </w:pPr>
    </w:p>
    <w:p w14:paraId="1BDBE64C" w14:textId="5E1EAEE6" w:rsidR="00B1708B" w:rsidRDefault="00B1708B" w:rsidP="004F4E27">
      <w:pPr>
        <w:rPr>
          <w:b/>
        </w:rPr>
      </w:pPr>
    </w:p>
    <w:p w14:paraId="5A289DB9" w14:textId="633798D3" w:rsidR="00B1708B" w:rsidRDefault="00B1708B" w:rsidP="004F4E27">
      <w:pPr>
        <w:rPr>
          <w:b/>
        </w:rPr>
      </w:pPr>
    </w:p>
    <w:p w14:paraId="66EEAF97" w14:textId="6DD324FF" w:rsidR="00B1708B" w:rsidRDefault="00B1708B" w:rsidP="004F4E27">
      <w:pPr>
        <w:rPr>
          <w:b/>
        </w:rPr>
      </w:pPr>
    </w:p>
    <w:p w14:paraId="583F2F1D" w14:textId="0AFF5BB5" w:rsidR="00B1708B" w:rsidRDefault="00B1708B" w:rsidP="004F4E27">
      <w:pPr>
        <w:rPr>
          <w:b/>
        </w:rPr>
      </w:pPr>
    </w:p>
    <w:p w14:paraId="016DDF03" w14:textId="6F1128AA" w:rsidR="00B1708B" w:rsidRDefault="00B1708B" w:rsidP="004F4E27">
      <w:pPr>
        <w:rPr>
          <w:b/>
        </w:rPr>
      </w:pPr>
    </w:p>
    <w:p w14:paraId="0051F2E8" w14:textId="62E05192" w:rsidR="00B1708B" w:rsidRDefault="00B1708B" w:rsidP="004F4E27">
      <w:pPr>
        <w:rPr>
          <w:b/>
        </w:rPr>
      </w:pPr>
    </w:p>
    <w:p w14:paraId="52A63D15" w14:textId="4E823E32" w:rsidR="00B1708B" w:rsidRDefault="00B1708B" w:rsidP="004F4E27">
      <w:pPr>
        <w:rPr>
          <w:b/>
        </w:rPr>
      </w:pPr>
    </w:p>
    <w:p w14:paraId="7598EFC2" w14:textId="0732DF64" w:rsidR="00B1708B" w:rsidRDefault="00B1708B" w:rsidP="004F4E27">
      <w:pPr>
        <w:rPr>
          <w:b/>
        </w:rPr>
      </w:pPr>
    </w:p>
    <w:p w14:paraId="45B0A0D2" w14:textId="2416798C" w:rsidR="00B1708B" w:rsidRDefault="00B1708B" w:rsidP="004F4E27">
      <w:pPr>
        <w:rPr>
          <w:b/>
        </w:rPr>
      </w:pPr>
    </w:p>
    <w:p w14:paraId="0D41C0DC" w14:textId="2E9078F6" w:rsidR="00B1708B" w:rsidRDefault="00B1708B" w:rsidP="004F4E27">
      <w:pPr>
        <w:rPr>
          <w:b/>
        </w:rPr>
      </w:pPr>
    </w:p>
    <w:p w14:paraId="777D4251" w14:textId="1B660C2C" w:rsidR="00B1708B" w:rsidRDefault="00B1708B" w:rsidP="004F4E27">
      <w:pPr>
        <w:rPr>
          <w:b/>
        </w:rPr>
      </w:pPr>
    </w:p>
    <w:p w14:paraId="34EDB972" w14:textId="1EF00C81" w:rsidR="00B1708B" w:rsidRDefault="00B1708B" w:rsidP="004F4E27">
      <w:pPr>
        <w:rPr>
          <w:b/>
        </w:rPr>
      </w:pPr>
    </w:p>
    <w:p w14:paraId="7A1C6C47" w14:textId="2F72E192" w:rsidR="00B1708B" w:rsidRDefault="00B1708B" w:rsidP="004F4E27">
      <w:pPr>
        <w:rPr>
          <w:b/>
        </w:rPr>
      </w:pPr>
    </w:p>
    <w:p w14:paraId="65446897" w14:textId="0C6D5ECC" w:rsidR="00B1708B" w:rsidRDefault="00B1708B" w:rsidP="004F4E27">
      <w:pPr>
        <w:rPr>
          <w:b/>
        </w:rPr>
      </w:pPr>
    </w:p>
    <w:p w14:paraId="5ADA67D6" w14:textId="07CE71A2" w:rsidR="00B1708B" w:rsidRDefault="00B1708B" w:rsidP="004F4E27">
      <w:pPr>
        <w:rPr>
          <w:b/>
        </w:rPr>
      </w:pPr>
    </w:p>
    <w:p w14:paraId="15EA151E" w14:textId="5038DB64" w:rsidR="00B1708B" w:rsidRDefault="00B1708B" w:rsidP="004F4E27">
      <w:pPr>
        <w:rPr>
          <w:b/>
        </w:rPr>
      </w:pPr>
    </w:p>
    <w:p w14:paraId="6571E22B" w14:textId="5CFE84A1" w:rsidR="00B1708B" w:rsidRDefault="00B1708B" w:rsidP="004F4E27">
      <w:pPr>
        <w:rPr>
          <w:b/>
        </w:rPr>
      </w:pPr>
    </w:p>
    <w:p w14:paraId="01208EB8" w14:textId="75C51FD3" w:rsidR="007C4E8E" w:rsidRPr="007C4E8E" w:rsidRDefault="007C4E8E" w:rsidP="00B1708B">
      <w:pPr>
        <w:pStyle w:val="a5"/>
        <w:jc w:val="center"/>
        <w:rPr>
          <w:b/>
          <w:bCs/>
          <w:color w:val="FF0000"/>
          <w:sz w:val="27"/>
          <w:szCs w:val="27"/>
        </w:rPr>
      </w:pPr>
      <w:r w:rsidRPr="007C4E8E">
        <w:rPr>
          <w:b/>
          <w:bCs/>
          <w:color w:val="FF0000"/>
          <w:sz w:val="27"/>
          <w:szCs w:val="27"/>
        </w:rPr>
        <w:lastRenderedPageBreak/>
        <w:t>↓ [Не для печати</w:t>
      </w:r>
      <w:r>
        <w:rPr>
          <w:b/>
          <w:bCs/>
          <w:color w:val="FF0000"/>
          <w:sz w:val="27"/>
          <w:szCs w:val="27"/>
        </w:rPr>
        <w:t>, для прочтения</w:t>
      </w:r>
      <w:r w:rsidRPr="007C4E8E">
        <w:rPr>
          <w:b/>
          <w:bCs/>
          <w:color w:val="FF0000"/>
          <w:sz w:val="27"/>
          <w:szCs w:val="27"/>
        </w:rPr>
        <w:t>]↓</w:t>
      </w:r>
    </w:p>
    <w:p w14:paraId="468DCA32" w14:textId="6EC7C6BF" w:rsidR="00B1708B" w:rsidRPr="00B1708B" w:rsidRDefault="00B1708B" w:rsidP="00B1708B">
      <w:pPr>
        <w:pStyle w:val="a5"/>
        <w:jc w:val="center"/>
        <w:rPr>
          <w:b/>
          <w:bCs/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>Цели и задачи обучения при прохождении практики</w:t>
      </w:r>
    </w:p>
    <w:p w14:paraId="4892B55B" w14:textId="77777777" w:rsidR="00B1708B" w:rsidRPr="00B1708B" w:rsidRDefault="00B1708B" w:rsidP="00B1708B">
      <w:pPr>
        <w:pStyle w:val="a5"/>
        <w:rPr>
          <w:b/>
          <w:bCs/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>Производственная практика проводится с целью:</w:t>
      </w:r>
    </w:p>
    <w:p w14:paraId="3F44520E" w14:textId="77777777" w:rsidR="00B1708B" w:rsidRDefault="00B1708B" w:rsidP="00B1708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приобретения практических навыков в объёме работы процедурной медицинской сестры, овладения техникой выполнения манипуляций, оказания неотложной медицинской помощи и правильного ведения документации.</w:t>
      </w:r>
    </w:p>
    <w:p w14:paraId="3B0CAF70" w14:textId="77777777" w:rsidR="00B1708B" w:rsidRDefault="00B1708B" w:rsidP="00B1708B">
      <w:pPr>
        <w:pStyle w:val="a5"/>
        <w:rPr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>Задачи производственной практики</w:t>
      </w:r>
      <w:r>
        <w:rPr>
          <w:color w:val="000000"/>
          <w:sz w:val="27"/>
          <w:szCs w:val="27"/>
        </w:rPr>
        <w:t>:</w:t>
      </w:r>
    </w:p>
    <w:p w14:paraId="70B3390C" w14:textId="77777777" w:rsidR="00B1708B" w:rsidRDefault="00B1708B" w:rsidP="00B1708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и усовершенствование умений по выполнению лечебных и диагностических манипуляций, согласно перечню умений;</w:t>
      </w:r>
    </w:p>
    <w:p w14:paraId="26A067A3" w14:textId="77777777" w:rsidR="00B1708B" w:rsidRDefault="00B1708B" w:rsidP="00B1708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и усовершенствование умений по организации санитарно-гигиенического, противоэпидемического и лечебно-охранительного режима;</w:t>
      </w:r>
    </w:p>
    <w:p w14:paraId="72B4AFCE" w14:textId="77777777" w:rsidR="00B1708B" w:rsidRDefault="00B1708B" w:rsidP="00B1708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и усовершенствование умений по диагностике и оказанию доврачебной помощи при основных синдромах и неотложных состояниях;</w:t>
      </w:r>
    </w:p>
    <w:p w14:paraId="18C958A4" w14:textId="77777777" w:rsidR="00B1708B" w:rsidRDefault="00B1708B" w:rsidP="00B1708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освоение и проведение обучающимися научно-исследовательской работы;</w:t>
      </w:r>
    </w:p>
    <w:p w14:paraId="7F5A4725" w14:textId="733A2624" w:rsidR="00B1708B" w:rsidRDefault="00B1708B" w:rsidP="00B1708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ознакомление с этическими нормами поведения и принципами деонтологии в работе процедурной медицинской сестры.</w:t>
      </w:r>
    </w:p>
    <w:p w14:paraId="18D63A1A" w14:textId="6D7FB735" w:rsidR="00B1708B" w:rsidRDefault="00B1708B" w:rsidP="002700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14:paraId="01850C25" w14:textId="53DE6860" w:rsidR="00B1708B" w:rsidRDefault="00B1708B" w:rsidP="00270037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 xml:space="preserve">Знать </w:t>
      </w:r>
    </w:p>
    <w:p w14:paraId="165717AC" w14:textId="77777777" w:rsidR="00270037" w:rsidRPr="00B1708B" w:rsidRDefault="00270037" w:rsidP="00270037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46085677" w14:textId="0099A1DD" w:rsidR="00270037" w:rsidRDefault="00270037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270037"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</w:rPr>
        <w:t xml:space="preserve"> </w:t>
      </w:r>
      <w:r w:rsidR="00B1708B">
        <w:rPr>
          <w:color w:val="000000"/>
          <w:sz w:val="27"/>
          <w:szCs w:val="27"/>
        </w:rPr>
        <w:t>принципы организации ухода за больными и организации первичной доврачебной медико-санитарной помощи.</w:t>
      </w:r>
    </w:p>
    <w:p w14:paraId="593A8A1F" w14:textId="77777777" w:rsidR="00270037" w:rsidRDefault="00270037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14:paraId="75784B26" w14:textId="33F519F2" w:rsidR="00B1708B" w:rsidRDefault="00270037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 w:rsidR="00B1708B">
        <w:rPr>
          <w:color w:val="000000"/>
          <w:sz w:val="27"/>
          <w:szCs w:val="27"/>
        </w:rPr>
        <w:t>основные виды медицинских изделий, предусмотренных порядками оказания медицинской помощи</w:t>
      </w:r>
      <w:r>
        <w:rPr>
          <w:color w:val="000000"/>
          <w:sz w:val="27"/>
          <w:szCs w:val="27"/>
        </w:rPr>
        <w:t>.</w:t>
      </w:r>
    </w:p>
    <w:p w14:paraId="5CF11C93" w14:textId="77777777" w:rsidR="00270037" w:rsidRDefault="00270037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14:paraId="4F3975C4" w14:textId="306ECC0C" w:rsidR="00270037" w:rsidRDefault="00270037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r w:rsidR="00B1708B">
        <w:rPr>
          <w:color w:val="000000"/>
          <w:sz w:val="27"/>
          <w:szCs w:val="27"/>
        </w:rPr>
        <w:t xml:space="preserve">в целях распознавания состояния или установления факта наличия или отсутствия заболевания: </w:t>
      </w:r>
    </w:p>
    <w:p w14:paraId="27143849" w14:textId="77777777" w:rsidR="00270037" w:rsidRDefault="00B1708B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особенности расспроса родителей и детей; </w:t>
      </w:r>
    </w:p>
    <w:p w14:paraId="0B524CFC" w14:textId="77777777" w:rsidR="00746D90" w:rsidRDefault="00B1708B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основные принципы сбора анамнеза при различных заболеваниях; </w:t>
      </w:r>
    </w:p>
    <w:p w14:paraId="59EE0EE7" w14:textId="333ECD2F" w:rsidR="00270037" w:rsidRDefault="00B1708B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принципы и порядок общего осмотра больного ребенка; </w:t>
      </w:r>
    </w:p>
    <w:p w14:paraId="5559BCC2" w14:textId="77777777" w:rsidR="00270037" w:rsidRDefault="00B1708B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основные симптомы и синдромы поражения различных органов у детей; </w:t>
      </w:r>
    </w:p>
    <w:p w14:paraId="266D7D8C" w14:textId="1CBE8DFC" w:rsidR="00B1708B" w:rsidRDefault="00B1708B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лабораторные, функциональные и инструментальные методы исследования</w:t>
      </w:r>
    </w:p>
    <w:p w14:paraId="67F270E8" w14:textId="77777777" w:rsidR="00B1708B" w:rsidRDefault="00B1708B" w:rsidP="00B1708B">
      <w:pPr>
        <w:pStyle w:val="a5"/>
        <w:rPr>
          <w:b/>
          <w:bCs/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 xml:space="preserve">Уметь </w:t>
      </w:r>
    </w:p>
    <w:p w14:paraId="7E50D3CF" w14:textId="610CA66E" w:rsidR="00B1708B" w:rsidRDefault="00270037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270037">
        <w:rPr>
          <w:color w:val="000000"/>
          <w:sz w:val="27"/>
          <w:szCs w:val="27"/>
        </w:rPr>
        <w:lastRenderedPageBreak/>
        <w:t>1)</w:t>
      </w:r>
      <w:r>
        <w:rPr>
          <w:color w:val="000000"/>
          <w:sz w:val="27"/>
          <w:szCs w:val="27"/>
        </w:rPr>
        <w:t xml:space="preserve"> </w:t>
      </w:r>
      <w:r w:rsidR="00B1708B">
        <w:rPr>
          <w:color w:val="000000"/>
          <w:sz w:val="27"/>
          <w:szCs w:val="27"/>
        </w:rPr>
        <w:t xml:space="preserve">обеспечивать уход за больными и оказывать первичную доврачебную медико-санитарную помощь </w:t>
      </w:r>
    </w:p>
    <w:p w14:paraId="214A5CE7" w14:textId="1EFDDBAE" w:rsidR="00270037" w:rsidRDefault="00270037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применять медицинские изделия, предусмотренные порядками оказания медицинской помощи</w:t>
      </w:r>
    </w:p>
    <w:p w14:paraId="45F84047" w14:textId="77777777" w:rsidR="00B1708B" w:rsidRDefault="00B1708B" w:rsidP="00B1708B">
      <w:pPr>
        <w:pStyle w:val="a5"/>
        <w:rPr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>Владеть</w:t>
      </w:r>
      <w:r>
        <w:rPr>
          <w:color w:val="000000"/>
          <w:sz w:val="27"/>
          <w:szCs w:val="27"/>
        </w:rPr>
        <w:t xml:space="preserve"> </w:t>
      </w:r>
    </w:p>
    <w:p w14:paraId="57A45C32" w14:textId="28E20E11" w:rsidR="00B1708B" w:rsidRDefault="00270037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</w:t>
      </w:r>
      <w:r w:rsidR="00B1708B">
        <w:rPr>
          <w:color w:val="000000"/>
          <w:sz w:val="27"/>
          <w:szCs w:val="27"/>
        </w:rPr>
        <w:t>навыками ухода за больными и оказания первичной доврачебной медико-санитарной помощ</w:t>
      </w:r>
      <w:r>
        <w:rPr>
          <w:color w:val="000000"/>
          <w:sz w:val="27"/>
          <w:szCs w:val="27"/>
        </w:rPr>
        <w:t>и</w:t>
      </w:r>
    </w:p>
    <w:p w14:paraId="034273C7" w14:textId="77777777" w:rsidR="00270037" w:rsidRDefault="00270037" w:rsidP="00270037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14:paraId="783C8F95" w14:textId="2760455A" w:rsidR="00270037" w:rsidRDefault="00270037" w:rsidP="00270037">
      <w:p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основными методами и способами применения медицинских изделий, предусмотренных порядками оказания медицинской помощи</w:t>
      </w:r>
    </w:p>
    <w:p w14:paraId="3351600C" w14:textId="77777777" w:rsidR="00270037" w:rsidRDefault="00270037" w:rsidP="00270037">
      <w:pPr>
        <w:spacing w:line="276" w:lineRule="auto"/>
        <w:rPr>
          <w:color w:val="000000"/>
          <w:sz w:val="27"/>
          <w:szCs w:val="27"/>
        </w:rPr>
      </w:pPr>
    </w:p>
    <w:p w14:paraId="0294E47E" w14:textId="2633F16F" w:rsidR="00270037" w:rsidRDefault="00270037" w:rsidP="00270037">
      <w:p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методикой расспроса ребенка и родителей; - методикой сбора анамнеза; - методикой исследования отдельных систем больного ребенка; - методикой оценки показателей лабораторных, функциональных и инструментальных методов исследования -алгоритмом выявления отклонений при различных заболеваниях и методикой постановки синдромального диагноза</w:t>
      </w:r>
    </w:p>
    <w:p w14:paraId="31C201E5" w14:textId="7ACF8E79" w:rsidR="00270037" w:rsidRDefault="00270037" w:rsidP="00270037">
      <w:pPr>
        <w:spacing w:line="276" w:lineRule="auto"/>
        <w:rPr>
          <w:color w:val="000000"/>
          <w:sz w:val="27"/>
          <w:szCs w:val="27"/>
        </w:rPr>
      </w:pPr>
    </w:p>
    <w:p w14:paraId="478DE59D" w14:textId="77777777" w:rsidR="00270037" w:rsidRDefault="00270037" w:rsidP="00270037">
      <w:pPr>
        <w:spacing w:line="276" w:lineRule="auto"/>
        <w:jc w:val="center"/>
        <w:rPr>
          <w:b/>
          <w:bCs/>
          <w:color w:val="000000"/>
          <w:sz w:val="27"/>
          <w:szCs w:val="27"/>
        </w:rPr>
      </w:pPr>
    </w:p>
    <w:p w14:paraId="0799A176" w14:textId="29AE867D" w:rsidR="00270037" w:rsidRDefault="00270037" w:rsidP="00270037">
      <w:pPr>
        <w:spacing w:line="276" w:lineRule="auto"/>
        <w:jc w:val="center"/>
        <w:rPr>
          <w:b/>
          <w:bCs/>
          <w:color w:val="000000"/>
          <w:sz w:val="27"/>
          <w:szCs w:val="27"/>
        </w:rPr>
      </w:pPr>
      <w:r w:rsidRPr="007C4E8E">
        <w:rPr>
          <w:b/>
          <w:bCs/>
          <w:color w:val="000000"/>
          <w:sz w:val="27"/>
          <w:szCs w:val="27"/>
          <w:highlight w:val="yellow"/>
        </w:rPr>
        <w:t>Основные задания, выполняемые на практике</w:t>
      </w:r>
    </w:p>
    <w:p w14:paraId="276A23B5" w14:textId="120303D7" w:rsidR="00270037" w:rsidRPr="00270037" w:rsidRDefault="00270037" w:rsidP="00270037">
      <w:pPr>
        <w:spacing w:line="276" w:lineRule="auto"/>
        <w:jc w:val="center"/>
        <w:rPr>
          <w:color w:val="C00000"/>
          <w:sz w:val="27"/>
          <w:szCs w:val="27"/>
        </w:rPr>
      </w:pPr>
      <w:r w:rsidRPr="00270037">
        <w:rPr>
          <w:color w:val="C00000"/>
          <w:sz w:val="27"/>
          <w:szCs w:val="27"/>
        </w:rPr>
        <w:t>(данные выполняемые процедуры необходимо записывать в дневник по практике, например: изучил методику определения групп крови…)</w:t>
      </w:r>
    </w:p>
    <w:p w14:paraId="49A7AEC5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Основные правила работы процедурного кабинета.</w:t>
      </w:r>
    </w:p>
    <w:p w14:paraId="40E89E66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функциональные обязанности процедурной медицинской сестры.</w:t>
      </w:r>
    </w:p>
    <w:p w14:paraId="371178EF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соблюдение правил техники безопасности, соблюдение правил заражения ВИЧ-инфекцией, инфекционным гепатитом.</w:t>
      </w:r>
    </w:p>
    <w:p w14:paraId="34594669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антропометрия. Основные методы оценки физического развития. Интерпретация результатов.</w:t>
      </w:r>
    </w:p>
    <w:p w14:paraId="5FEEFEF6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оценка состояния больного, общий осмотр, оценка сознания. Интерпретация результатов.</w:t>
      </w:r>
    </w:p>
    <w:p w14:paraId="6EB814E2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техника измерения температуры тела.</w:t>
      </w:r>
    </w:p>
    <w:p w14:paraId="27060310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техника выведения мочи резиновым и металличнским катетером.</w:t>
      </w:r>
    </w:p>
    <w:p w14:paraId="2CB03217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техника постановки капельницы для внутривенного введения лекарственного вещества.</w:t>
      </w:r>
    </w:p>
    <w:p w14:paraId="7E7E5573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техника наложения жгута на конечность</w:t>
      </w:r>
    </w:p>
    <w:p w14:paraId="4FA1065A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10. методика постановки клизм (очистительной, сифонной, лечебной, питательной).</w:t>
      </w:r>
    </w:p>
    <w:p w14:paraId="6F7D81FC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методика подкожных, внутримышечных инъекций.</w:t>
      </w:r>
    </w:p>
    <w:p w14:paraId="3CF091D7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клиника, диагностика постинъекционных осложнений.</w:t>
      </w:r>
    </w:p>
    <w:p w14:paraId="7417B128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методика внутривенных введений.</w:t>
      </w:r>
    </w:p>
    <w:p w14:paraId="4BF43362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методика определения группы крови.</w:t>
      </w:r>
    </w:p>
    <w:p w14:paraId="72640726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методика определения резус-фактора.</w:t>
      </w:r>
    </w:p>
    <w:p w14:paraId="027320C3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техника катетеризации подключичной вены, правила ухода за подключичным катетром.</w:t>
      </w:r>
    </w:p>
    <w:p w14:paraId="15BC984F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методика промывания желудка.</w:t>
      </w:r>
    </w:p>
    <w:p w14:paraId="7F2BBC67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причины возникновения посттранфузионных реакций и меры по их предупреждению</w:t>
      </w:r>
    </w:p>
    <w:p w14:paraId="4BE7CAFB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методика проведения пикфлуометрии, спирометрии, пневмотахометрии.</w:t>
      </w:r>
    </w:p>
    <w:p w14:paraId="1662D9ED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контроль смерти и правила обращения с трупом.</w:t>
      </w:r>
    </w:p>
    <w:p w14:paraId="694F0B4C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методика регистрации ЭКГ. Интерпретация результатов.</w:t>
      </w:r>
    </w:p>
    <w:p w14:paraId="18715747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измерение суточного диуреза. Интерпретация результатов.</w:t>
      </w:r>
    </w:p>
    <w:p w14:paraId="78BC1531" w14:textId="77777777" w:rsidR="00270037" w:rsidRDefault="00270037" w:rsidP="00270037">
      <w:pPr>
        <w:spacing w:line="276" w:lineRule="auto"/>
        <w:rPr>
          <w:color w:val="000000"/>
          <w:sz w:val="27"/>
          <w:szCs w:val="27"/>
        </w:rPr>
      </w:pPr>
    </w:p>
    <w:p w14:paraId="55E4ACDB" w14:textId="1AD9E771" w:rsidR="00270037" w:rsidRDefault="00270037" w:rsidP="00270037">
      <w:pPr>
        <w:spacing w:line="276" w:lineRule="auto"/>
        <w:rPr>
          <w:b/>
        </w:rPr>
      </w:pPr>
    </w:p>
    <w:p w14:paraId="7D080AE9" w14:textId="77777777" w:rsidR="0020148E" w:rsidRDefault="00270037" w:rsidP="00270037">
      <w:pPr>
        <w:pStyle w:val="a5"/>
        <w:jc w:val="center"/>
        <w:rPr>
          <w:b/>
          <w:bCs/>
          <w:color w:val="FF0000"/>
          <w:sz w:val="27"/>
          <w:szCs w:val="27"/>
        </w:rPr>
      </w:pPr>
      <w:r w:rsidRPr="0020148E">
        <w:rPr>
          <w:b/>
          <w:bCs/>
          <w:color w:val="FF0000"/>
          <w:sz w:val="27"/>
          <w:szCs w:val="27"/>
        </w:rPr>
        <w:t>Примерные вопросы для защиты отчета по практике</w:t>
      </w:r>
      <w:r w:rsidR="0020148E">
        <w:rPr>
          <w:b/>
          <w:bCs/>
          <w:color w:val="FF0000"/>
          <w:sz w:val="27"/>
          <w:szCs w:val="27"/>
        </w:rPr>
        <w:t xml:space="preserve"> </w:t>
      </w:r>
    </w:p>
    <w:p w14:paraId="553E39EC" w14:textId="720D2317" w:rsidR="00270037" w:rsidRPr="0020148E" w:rsidRDefault="0020148E" w:rsidP="00270037">
      <w:pPr>
        <w:pStyle w:val="a5"/>
        <w:jc w:val="center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(сдавать в тетради)</w:t>
      </w:r>
    </w:p>
    <w:p w14:paraId="4F40F1AB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Правила асептики и антисептики в процедурном кабинете при проведении манипуляций.</w:t>
      </w:r>
    </w:p>
    <w:p w14:paraId="09840C49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Прием и сдача дежурства в процедурном кабинете стационара.</w:t>
      </w:r>
    </w:p>
    <w:p w14:paraId="29D7F3DC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Генеральная уборка процедурного кабинета.</w:t>
      </w:r>
    </w:p>
    <w:p w14:paraId="5CB30042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Накрытие стерильного стола в процедурном кабинете.</w:t>
      </w:r>
    </w:p>
    <w:p w14:paraId="5A1DCCCD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Пути и способы введения лекарственных средств</w:t>
      </w:r>
    </w:p>
    <w:p w14:paraId="4446B2BC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Осложнения лекарственной терапии и тактика медицинской сестры при анафилактическом шоке.</w:t>
      </w:r>
    </w:p>
    <w:p w14:paraId="67439D1A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Парентеральное введение лекарственных средств (подкожные, внутримышечные, и внутривенные инъекции). Показания. Техника. Осложнения и их профилактика.</w:t>
      </w:r>
    </w:p>
    <w:p w14:paraId="27EEE13D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Забор крови из вены для специальных лабораторных исследований.</w:t>
      </w:r>
    </w:p>
    <w:p w14:paraId="12439F21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Предстерилизационная очистка медицинского инструментария.</w:t>
      </w:r>
    </w:p>
    <w:p w14:paraId="473C70C8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Контроль качества предстерилизационной очистки.</w:t>
      </w:r>
    </w:p>
    <w:p w14:paraId="74BF808B" w14:textId="31ADADA4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Укладка стерилизационных бикс.</w:t>
      </w:r>
    </w:p>
    <w:p w14:paraId="71B3572B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Деконтаминация шприцев и другого медицинского инструментария в процедурном кабинете, проведение предстерилизационной очистки и стерилизации.</w:t>
      </w:r>
    </w:p>
    <w:p w14:paraId="0824046F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Возможные осложнения при проведении медицинских манипуляций: виды, клиника, тактика и неотложная помощь.</w:t>
      </w:r>
    </w:p>
    <w:p w14:paraId="68CADAE2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Соблюдение санитарно-противоэпидемического режима, мер по профилактике ВИЧ/СПИДа и гепатита В и С в процедурном кабинете.</w:t>
      </w:r>
    </w:p>
    <w:p w14:paraId="493BF1A8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Учетная документация медсестры процедурного кабинета.</w:t>
      </w:r>
    </w:p>
    <w:p w14:paraId="1BB2A6E8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Деонтология в работе процедурной медицинской сестры.</w:t>
      </w:r>
    </w:p>
    <w:p w14:paraId="2FB9C2D6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Гигиена рук медсестры процедурного кабинета.</w:t>
      </w:r>
    </w:p>
    <w:p w14:paraId="04745A32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Физиологические основы термометрии. Механизмы терморегуляции.</w:t>
      </w:r>
    </w:p>
    <w:p w14:paraId="7EB4EA74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Лихорадка. Причина. Тактика. Помощь.</w:t>
      </w:r>
    </w:p>
    <w:p w14:paraId="7D93707A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Правила сбора, хранения и транспортировки биоматериала.</w:t>
      </w:r>
    </w:p>
    <w:p w14:paraId="1C4F00C4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Правила пользования карманным ингалятором, спейсером.</w:t>
      </w:r>
    </w:p>
    <w:p w14:paraId="1DDD3034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Пульс. Характеристика. Правила подсчета. Интерпретация результатов.</w:t>
      </w:r>
    </w:p>
    <w:p w14:paraId="498EFBEE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Артериальное давление (АД), методики его измерения. Интерпретация результатов.</w:t>
      </w:r>
    </w:p>
    <w:p w14:paraId="0D63A66A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Порядок получения, хранения, учета, списания и распределения лекарственных средств.</w:t>
      </w:r>
    </w:p>
    <w:p w14:paraId="42F3F8E4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Уход за больным при рвоте.</w:t>
      </w:r>
    </w:p>
    <w:p w14:paraId="24A00824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26. Промывание желудка: показания, техника, осложнения.</w:t>
      </w:r>
    </w:p>
    <w:p w14:paraId="2A65013B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Терминальные состояния. Виды, клиника, тактика, неотложная помощь.</w:t>
      </w:r>
    </w:p>
    <w:p w14:paraId="7FECF817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Сердечно-легочная реанимация (СЛР) с современных позиций. Показания, техника.</w:t>
      </w:r>
    </w:p>
    <w:p w14:paraId="40F68B62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Критерии эффективности искусственной вентиляции легких (ИВЛ).</w:t>
      </w:r>
    </w:p>
    <w:p w14:paraId="4D4E0059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Первая помощь при остановке сердца: признаки остановки сердца; помощь при остановке сердца; осмотр пострадавшего при остановке сердца.</w:t>
      </w:r>
    </w:p>
    <w:p w14:paraId="447036B1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Оказание неотложной доврачебной помощи пациенту с лихорадкой</w:t>
      </w:r>
    </w:p>
    <w:p w14:paraId="1FEEEE68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Оказание первой доврачебной помощи при обмороке.</w:t>
      </w:r>
    </w:p>
    <w:p w14:paraId="2C3CD7E9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Оказание первой доврачебной помощи при коллапсе.</w:t>
      </w:r>
    </w:p>
    <w:p w14:paraId="3533CE1A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Постановка клизмы (очистительной, сифонной, гипертонической).</w:t>
      </w:r>
    </w:p>
    <w:p w14:paraId="1F7687BA" w14:textId="77777777" w:rsidR="00270037" w:rsidRDefault="00270037" w:rsidP="0027003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Постановка газоотводной трубки. Показания, техника, возможные осложнения.</w:t>
      </w:r>
    </w:p>
    <w:p w14:paraId="34909672" w14:textId="77777777" w:rsidR="00270037" w:rsidRPr="004F4E27" w:rsidRDefault="00270037" w:rsidP="00270037">
      <w:pPr>
        <w:spacing w:line="276" w:lineRule="auto"/>
        <w:rPr>
          <w:b/>
        </w:rPr>
      </w:pPr>
    </w:p>
    <w:sectPr w:rsidR="00270037" w:rsidRPr="004F4E27" w:rsidSect="00520B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23F4A"/>
    <w:multiLevelType w:val="hybridMultilevel"/>
    <w:tmpl w:val="B1989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2ABC5C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43337F"/>
    <w:multiLevelType w:val="hybridMultilevel"/>
    <w:tmpl w:val="B85C332E"/>
    <w:lvl w:ilvl="0" w:tplc="E9449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C59F9"/>
    <w:multiLevelType w:val="hybridMultilevel"/>
    <w:tmpl w:val="FEDAB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E1732"/>
    <w:multiLevelType w:val="hybridMultilevel"/>
    <w:tmpl w:val="AA70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57C7D"/>
    <w:multiLevelType w:val="hybridMultilevel"/>
    <w:tmpl w:val="B04E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4286">
    <w:abstractNumId w:val="1"/>
  </w:num>
  <w:num w:numId="2" w16cid:durableId="827792220">
    <w:abstractNumId w:val="4"/>
  </w:num>
  <w:num w:numId="3" w16cid:durableId="167257043">
    <w:abstractNumId w:val="0"/>
  </w:num>
  <w:num w:numId="4" w16cid:durableId="716507806">
    <w:abstractNumId w:val="3"/>
  </w:num>
  <w:num w:numId="5" w16cid:durableId="1919558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E8"/>
    <w:rsid w:val="00087B78"/>
    <w:rsid w:val="000B48F7"/>
    <w:rsid w:val="00101CAA"/>
    <w:rsid w:val="00134123"/>
    <w:rsid w:val="00181FEA"/>
    <w:rsid w:val="0018457F"/>
    <w:rsid w:val="001A6A9F"/>
    <w:rsid w:val="001A799C"/>
    <w:rsid w:val="001B063F"/>
    <w:rsid w:val="001C2FCF"/>
    <w:rsid w:val="0020148E"/>
    <w:rsid w:val="00224AC9"/>
    <w:rsid w:val="002615FE"/>
    <w:rsid w:val="00270037"/>
    <w:rsid w:val="00270092"/>
    <w:rsid w:val="0027516F"/>
    <w:rsid w:val="0028436F"/>
    <w:rsid w:val="002A1A06"/>
    <w:rsid w:val="002B115F"/>
    <w:rsid w:val="002D0F41"/>
    <w:rsid w:val="002F2CD1"/>
    <w:rsid w:val="003B3EF2"/>
    <w:rsid w:val="003D1BED"/>
    <w:rsid w:val="00433717"/>
    <w:rsid w:val="00436C28"/>
    <w:rsid w:val="00474EC9"/>
    <w:rsid w:val="004B5730"/>
    <w:rsid w:val="004F4E27"/>
    <w:rsid w:val="00503D22"/>
    <w:rsid w:val="0051105C"/>
    <w:rsid w:val="00515C06"/>
    <w:rsid w:val="00520B96"/>
    <w:rsid w:val="00523EE8"/>
    <w:rsid w:val="00525442"/>
    <w:rsid w:val="00545654"/>
    <w:rsid w:val="00661B0A"/>
    <w:rsid w:val="00697870"/>
    <w:rsid w:val="006A55E9"/>
    <w:rsid w:val="006D02D5"/>
    <w:rsid w:val="006D72A7"/>
    <w:rsid w:val="006F775A"/>
    <w:rsid w:val="006F77F9"/>
    <w:rsid w:val="00746D90"/>
    <w:rsid w:val="00793246"/>
    <w:rsid w:val="007A12C9"/>
    <w:rsid w:val="007A4747"/>
    <w:rsid w:val="007B7AD6"/>
    <w:rsid w:val="007C4E8E"/>
    <w:rsid w:val="007F63E6"/>
    <w:rsid w:val="00844B96"/>
    <w:rsid w:val="00852D3D"/>
    <w:rsid w:val="00891632"/>
    <w:rsid w:val="008F59AD"/>
    <w:rsid w:val="009169A3"/>
    <w:rsid w:val="00931F49"/>
    <w:rsid w:val="00943749"/>
    <w:rsid w:val="00944A84"/>
    <w:rsid w:val="009E6D96"/>
    <w:rsid w:val="00A1102A"/>
    <w:rsid w:val="00A3344E"/>
    <w:rsid w:val="00A33D61"/>
    <w:rsid w:val="00A74811"/>
    <w:rsid w:val="00AC7CBA"/>
    <w:rsid w:val="00AF21A3"/>
    <w:rsid w:val="00B1708B"/>
    <w:rsid w:val="00B52477"/>
    <w:rsid w:val="00B81DE8"/>
    <w:rsid w:val="00C103D5"/>
    <w:rsid w:val="00D024A3"/>
    <w:rsid w:val="00D21726"/>
    <w:rsid w:val="00D34955"/>
    <w:rsid w:val="00D62D46"/>
    <w:rsid w:val="00DC7E73"/>
    <w:rsid w:val="00E55068"/>
    <w:rsid w:val="00F264E5"/>
    <w:rsid w:val="00F87F86"/>
    <w:rsid w:val="00FA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BB46"/>
  <w15:docId w15:val="{0C9465F5-C1EC-4A60-B724-309A8CC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0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845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70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Ivan Sergeev</cp:lastModifiedBy>
  <cp:revision>11</cp:revision>
  <cp:lastPrinted>2019-06-27T10:38:00Z</cp:lastPrinted>
  <dcterms:created xsi:type="dcterms:W3CDTF">2025-01-16T11:09:00Z</dcterms:created>
  <dcterms:modified xsi:type="dcterms:W3CDTF">2025-01-16T11:27:00Z</dcterms:modified>
</cp:coreProperties>
</file>